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D3E5" w14:textId="68E7B49D" w:rsidR="00F91A55" w:rsidRPr="00335903" w:rsidRDefault="00283161" w:rsidP="006C0F33">
      <w:pPr>
        <w:jc w:val="center"/>
        <w:rPr>
          <w:b/>
          <w:bCs/>
          <w:caps/>
        </w:rPr>
      </w:pPr>
      <w:r w:rsidRPr="00335903">
        <w:rPr>
          <w:b/>
          <w:bCs/>
          <w:caps/>
        </w:rPr>
        <w:t>Plan d’affaires</w:t>
      </w:r>
    </w:p>
    <w:p w14:paraId="71E11367" w14:textId="704AC686" w:rsidR="00283161" w:rsidRDefault="00E22874" w:rsidP="006C0F33">
      <w:pPr>
        <w:jc w:val="center"/>
      </w:pPr>
      <w:r w:rsidRPr="00E22874">
        <w:rPr>
          <w:highlight w:val="yellow"/>
        </w:rPr>
        <w:t>Nom de l’entreprise</w:t>
      </w:r>
    </w:p>
    <w:p w14:paraId="7FAF0188" w14:textId="71859763" w:rsidR="00087BDB" w:rsidRDefault="00087BDB" w:rsidP="006C0F33">
      <w:pPr>
        <w:jc w:val="center"/>
      </w:pPr>
      <w:r w:rsidRPr="00087BDB">
        <w:rPr>
          <w:highlight w:val="yellow"/>
        </w:rPr>
        <w:t xml:space="preserve">Logo </w:t>
      </w:r>
      <w:r w:rsidR="00F70461">
        <w:rPr>
          <w:highlight w:val="yellow"/>
        </w:rPr>
        <w:t>et/</w:t>
      </w:r>
      <w:r w:rsidRPr="00087BDB">
        <w:rPr>
          <w:highlight w:val="yellow"/>
        </w:rPr>
        <w:t>ou photo de l’entreprise</w:t>
      </w:r>
    </w:p>
    <w:p w14:paraId="1BDF4439" w14:textId="5F490FC7" w:rsidR="00283161" w:rsidRDefault="00283161" w:rsidP="006C0F33">
      <w:pPr>
        <w:jc w:val="center"/>
      </w:pPr>
    </w:p>
    <w:p w14:paraId="10EF33AA" w14:textId="439DC997" w:rsidR="00283161" w:rsidRDefault="00283161" w:rsidP="006C0F33">
      <w:pPr>
        <w:jc w:val="center"/>
      </w:pPr>
    </w:p>
    <w:p w14:paraId="174B6E9D" w14:textId="43DF3ED3" w:rsidR="00283161" w:rsidRDefault="00283161" w:rsidP="006C0F33">
      <w:pPr>
        <w:jc w:val="center"/>
      </w:pPr>
    </w:p>
    <w:p w14:paraId="01ACF148" w14:textId="62B0F5A6" w:rsidR="006C0F33" w:rsidRDefault="006C0F33" w:rsidP="006C0F33">
      <w:pPr>
        <w:jc w:val="center"/>
      </w:pPr>
    </w:p>
    <w:p w14:paraId="39CCDEBD" w14:textId="0389C5B1" w:rsidR="006C0F33" w:rsidRDefault="006C0F33" w:rsidP="006C0F33">
      <w:pPr>
        <w:jc w:val="center"/>
      </w:pPr>
    </w:p>
    <w:p w14:paraId="5771C049" w14:textId="41EA9812" w:rsidR="006C0F33" w:rsidRDefault="006C0F33" w:rsidP="006C0F33">
      <w:pPr>
        <w:jc w:val="center"/>
      </w:pPr>
    </w:p>
    <w:p w14:paraId="5FD8C56D" w14:textId="1A1ACD1A" w:rsidR="006C0F33" w:rsidRDefault="006C0F33" w:rsidP="006C0F33">
      <w:pPr>
        <w:jc w:val="center"/>
      </w:pPr>
    </w:p>
    <w:p w14:paraId="113B2482" w14:textId="24F43C56" w:rsidR="006C0F33" w:rsidRDefault="006C0F33" w:rsidP="006C0F33">
      <w:pPr>
        <w:jc w:val="center"/>
      </w:pPr>
    </w:p>
    <w:p w14:paraId="48BB700E" w14:textId="59C6A77F" w:rsidR="006C0F33" w:rsidRDefault="006C0F33" w:rsidP="006C0F33">
      <w:pPr>
        <w:jc w:val="center"/>
      </w:pPr>
    </w:p>
    <w:p w14:paraId="351487E2" w14:textId="6FADAD49" w:rsidR="006C0F33" w:rsidRDefault="006C0F33" w:rsidP="006C0F33">
      <w:pPr>
        <w:jc w:val="center"/>
      </w:pPr>
    </w:p>
    <w:p w14:paraId="74DDAE98" w14:textId="77777777" w:rsidR="006C0F33" w:rsidRDefault="006C0F33" w:rsidP="006C0F33">
      <w:pPr>
        <w:jc w:val="center"/>
      </w:pPr>
    </w:p>
    <w:p w14:paraId="0F0F1ED8" w14:textId="77777777" w:rsidR="003C426B" w:rsidRDefault="003C426B" w:rsidP="006C0F33">
      <w:pPr>
        <w:jc w:val="center"/>
        <w:rPr>
          <w:highlight w:val="yellow"/>
        </w:rPr>
      </w:pPr>
    </w:p>
    <w:p w14:paraId="0A2064D2" w14:textId="77777777" w:rsidR="003C426B" w:rsidRDefault="003C426B" w:rsidP="006C0F33">
      <w:pPr>
        <w:jc w:val="center"/>
        <w:rPr>
          <w:highlight w:val="yellow"/>
        </w:rPr>
      </w:pPr>
    </w:p>
    <w:p w14:paraId="0313A5C8" w14:textId="77777777" w:rsidR="003C426B" w:rsidRDefault="003C426B" w:rsidP="006C0F33">
      <w:pPr>
        <w:jc w:val="center"/>
        <w:rPr>
          <w:highlight w:val="yellow"/>
        </w:rPr>
      </w:pPr>
    </w:p>
    <w:p w14:paraId="56F30088" w14:textId="77777777" w:rsidR="003C426B" w:rsidRDefault="003C426B" w:rsidP="006C0F33">
      <w:pPr>
        <w:jc w:val="center"/>
        <w:rPr>
          <w:highlight w:val="yellow"/>
        </w:rPr>
      </w:pPr>
    </w:p>
    <w:p w14:paraId="1203228F" w14:textId="77777777" w:rsidR="003C426B" w:rsidRDefault="003C426B" w:rsidP="006C0F33">
      <w:pPr>
        <w:jc w:val="center"/>
        <w:rPr>
          <w:highlight w:val="yellow"/>
        </w:rPr>
      </w:pPr>
    </w:p>
    <w:p w14:paraId="5D00F35A" w14:textId="77777777" w:rsidR="003C426B" w:rsidRDefault="003C426B" w:rsidP="006C0F33">
      <w:pPr>
        <w:jc w:val="center"/>
        <w:rPr>
          <w:highlight w:val="yellow"/>
        </w:rPr>
      </w:pPr>
    </w:p>
    <w:p w14:paraId="62856379" w14:textId="77777777" w:rsidR="003C426B" w:rsidRDefault="003C426B" w:rsidP="006C0F33">
      <w:pPr>
        <w:jc w:val="center"/>
        <w:rPr>
          <w:highlight w:val="yellow"/>
        </w:rPr>
      </w:pPr>
    </w:p>
    <w:p w14:paraId="455FD5A7" w14:textId="77777777" w:rsidR="003C426B" w:rsidRDefault="003C426B" w:rsidP="006C0F33">
      <w:pPr>
        <w:jc w:val="center"/>
        <w:rPr>
          <w:highlight w:val="yellow"/>
        </w:rPr>
      </w:pPr>
    </w:p>
    <w:p w14:paraId="3CBE5196" w14:textId="77777777" w:rsidR="003C426B" w:rsidRDefault="003C426B" w:rsidP="006C0F33">
      <w:pPr>
        <w:jc w:val="center"/>
        <w:rPr>
          <w:highlight w:val="yellow"/>
        </w:rPr>
      </w:pPr>
    </w:p>
    <w:p w14:paraId="5670F942" w14:textId="77777777" w:rsidR="003C426B" w:rsidRDefault="003C426B" w:rsidP="006C0F33">
      <w:pPr>
        <w:jc w:val="center"/>
        <w:rPr>
          <w:highlight w:val="yellow"/>
        </w:rPr>
      </w:pPr>
    </w:p>
    <w:p w14:paraId="6679EA8F" w14:textId="6C4CB963" w:rsidR="00283161" w:rsidRDefault="00E22874" w:rsidP="006C0F33">
      <w:pPr>
        <w:jc w:val="center"/>
      </w:pPr>
      <w:r w:rsidRPr="00E22874">
        <w:rPr>
          <w:highlight w:val="yellow"/>
        </w:rPr>
        <w:t>Nom du promoteur</w:t>
      </w:r>
    </w:p>
    <w:p w14:paraId="045DA7A8" w14:textId="77777777" w:rsidR="006C0F33" w:rsidRDefault="006C0F33" w:rsidP="006C0F33">
      <w:pPr>
        <w:jc w:val="center"/>
      </w:pPr>
    </w:p>
    <w:p w14:paraId="31653D18" w14:textId="10B41306" w:rsidR="00283161" w:rsidRDefault="00E22874" w:rsidP="006C0F33">
      <w:pPr>
        <w:jc w:val="center"/>
      </w:pPr>
      <w:r w:rsidRPr="00E22874">
        <w:rPr>
          <w:highlight w:val="yellow"/>
        </w:rPr>
        <w:t>Date de la dernière mise à jour</w:t>
      </w:r>
    </w:p>
    <w:p w14:paraId="32F262A3" w14:textId="17BEC868" w:rsidR="00283161" w:rsidRDefault="00283161"/>
    <w:p w14:paraId="0D1AF24F" w14:textId="5DCE80D6" w:rsidR="00283161" w:rsidRDefault="00283161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fr-FR" w:eastAsia="en-US"/>
        </w:rPr>
        <w:id w:val="5512755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08F6FD" w14:textId="2E5866D6" w:rsidR="009123EB" w:rsidRDefault="009123EB">
          <w:pPr>
            <w:pStyle w:val="En-ttedetabledesmatires"/>
          </w:pPr>
          <w:r>
            <w:rPr>
              <w:lang w:val="fr-FR"/>
            </w:rPr>
            <w:t>Table des matières</w:t>
          </w:r>
        </w:p>
        <w:p w14:paraId="3FCF9BE1" w14:textId="25EB0334" w:rsidR="00F83AF4" w:rsidRDefault="009123EB">
          <w:pPr>
            <w:pStyle w:val="TM1"/>
            <w:tabs>
              <w:tab w:val="right" w:leader="dot" w:pos="8630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632929" w:history="1">
            <w:r w:rsidR="00F83AF4" w:rsidRPr="00960D7D">
              <w:rPr>
                <w:rStyle w:val="Lienhypertexte"/>
                <w:b/>
                <w:bCs/>
                <w:noProof/>
              </w:rPr>
              <w:t>Sommaire</w:t>
            </w:r>
            <w:r w:rsidR="00F83AF4">
              <w:rPr>
                <w:noProof/>
                <w:webHidden/>
              </w:rPr>
              <w:tab/>
            </w:r>
            <w:r w:rsidR="00F83AF4">
              <w:rPr>
                <w:noProof/>
                <w:webHidden/>
              </w:rPr>
              <w:fldChar w:fldCharType="begin"/>
            </w:r>
            <w:r w:rsidR="00F83AF4">
              <w:rPr>
                <w:noProof/>
                <w:webHidden/>
              </w:rPr>
              <w:instrText xml:space="preserve"> PAGEREF _Toc90632929 \h </w:instrText>
            </w:r>
            <w:r w:rsidR="00F83AF4">
              <w:rPr>
                <w:noProof/>
                <w:webHidden/>
              </w:rPr>
            </w:r>
            <w:r w:rsidR="00F83AF4">
              <w:rPr>
                <w:noProof/>
                <w:webHidden/>
              </w:rPr>
              <w:fldChar w:fldCharType="separate"/>
            </w:r>
            <w:r w:rsidR="00F83AF4">
              <w:rPr>
                <w:noProof/>
                <w:webHidden/>
              </w:rPr>
              <w:t>4</w:t>
            </w:r>
            <w:r w:rsidR="00F83AF4">
              <w:rPr>
                <w:noProof/>
                <w:webHidden/>
              </w:rPr>
              <w:fldChar w:fldCharType="end"/>
            </w:r>
          </w:hyperlink>
        </w:p>
        <w:p w14:paraId="1A9BE094" w14:textId="11113E61" w:rsidR="00F83AF4" w:rsidRDefault="00F83AF4">
          <w:pPr>
            <w:pStyle w:val="TM1"/>
            <w:tabs>
              <w:tab w:val="left" w:pos="440"/>
              <w:tab w:val="right" w:leader="dot" w:pos="8630"/>
            </w:tabs>
            <w:rPr>
              <w:rFonts w:cstheme="minorBidi"/>
              <w:noProof/>
            </w:rPr>
          </w:pPr>
          <w:hyperlink w:anchor="_Toc90632930" w:history="1">
            <w:r w:rsidRPr="00960D7D">
              <w:rPr>
                <w:rStyle w:val="Lienhypertexte"/>
                <w:b/>
                <w:bCs/>
                <w:noProof/>
              </w:rPr>
              <w:t>1.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b/>
                <w:bCs/>
                <w:noProof/>
              </w:rPr>
              <w:t>Description de l’entreprise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035F6F" w14:textId="6E5DB67D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31" w:history="1">
            <w:r w:rsidRPr="00960D7D">
              <w:rPr>
                <w:rStyle w:val="Lienhypertexte"/>
                <w:noProof/>
              </w:rPr>
              <w:t>1.1.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Mission de l’entreprise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712514" w14:textId="224986DA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32" w:history="1">
            <w:r w:rsidRPr="00960D7D">
              <w:rPr>
                <w:rStyle w:val="Lienhypertexte"/>
                <w:noProof/>
              </w:rPr>
              <w:t>1.2.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Historique de l’entreprise (pour les entreprises existantes)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A83E7E" w14:textId="74142DD0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33" w:history="1">
            <w:r w:rsidRPr="00960D7D">
              <w:rPr>
                <w:rStyle w:val="Lienhypertexte"/>
                <w:noProof/>
              </w:rPr>
              <w:t>1.3.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Description détaillée du projet d’affaires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723387" w14:textId="6F08F609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34" w:history="1">
            <w:r w:rsidRPr="00960D7D">
              <w:rPr>
                <w:rStyle w:val="Lienhypertexte"/>
                <w:noProof/>
              </w:rPr>
              <w:t>1.4.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Objectifs du projet d’affaires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2F8E06" w14:textId="570980E2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35" w:history="1">
            <w:r w:rsidRPr="00960D7D">
              <w:rPr>
                <w:rStyle w:val="Lienhypertexte"/>
                <w:noProof/>
              </w:rPr>
              <w:t>1.5.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Calendrier de mise en oeuvre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6836B4" w14:textId="42260169" w:rsidR="00F83AF4" w:rsidRDefault="00F83AF4">
          <w:pPr>
            <w:pStyle w:val="TM1"/>
            <w:tabs>
              <w:tab w:val="left" w:pos="440"/>
              <w:tab w:val="right" w:leader="dot" w:pos="8630"/>
            </w:tabs>
            <w:rPr>
              <w:rFonts w:cstheme="minorBidi"/>
              <w:noProof/>
            </w:rPr>
          </w:pPr>
          <w:hyperlink w:anchor="_Toc90632936" w:history="1">
            <w:r w:rsidRPr="00960D7D">
              <w:rPr>
                <w:rStyle w:val="Lienhypertexte"/>
                <w:b/>
                <w:bCs/>
                <w:noProof/>
              </w:rPr>
              <w:t>2.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b/>
                <w:bCs/>
                <w:noProof/>
              </w:rPr>
              <w:t>Propriété et direction de l’entreprise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7458C" w14:textId="48650938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37" w:history="1">
            <w:r w:rsidRPr="00960D7D">
              <w:rPr>
                <w:rStyle w:val="Lienhypertexte"/>
                <w:noProof/>
              </w:rPr>
              <w:t>2.1.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Identification du ou des promoteur(s), leurs fonctions et leurs responsabilités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03E181" w14:textId="7BEC08C5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38" w:history="1">
            <w:r w:rsidRPr="00960D7D">
              <w:rPr>
                <w:rStyle w:val="Lienhypertexte"/>
                <w:noProof/>
              </w:rPr>
              <w:t>2.2.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Présentation des réalisations et compétences du ou des promoteur 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EEDCF1" w14:textId="03B771CC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39" w:history="1">
            <w:r w:rsidRPr="00960D7D">
              <w:rPr>
                <w:rStyle w:val="Lienhypertexte"/>
                <w:noProof/>
              </w:rPr>
              <w:t>2.3.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Collaborateurs et/ou actionnaires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9EE38A" w14:textId="3157CC9E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40" w:history="1">
            <w:r w:rsidRPr="00960D7D">
              <w:rPr>
                <w:rStyle w:val="Lienhypertexte"/>
                <w:noProof/>
              </w:rPr>
              <w:t>2.4.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Principales clauses de la convention entre l’actionnaire ou entre le sociétaire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8C04BE" w14:textId="645FECA8" w:rsidR="00F83AF4" w:rsidRDefault="00F83AF4">
          <w:pPr>
            <w:pStyle w:val="TM1"/>
            <w:tabs>
              <w:tab w:val="left" w:pos="440"/>
              <w:tab w:val="right" w:leader="dot" w:pos="8630"/>
            </w:tabs>
            <w:rPr>
              <w:rFonts w:cstheme="minorBidi"/>
              <w:noProof/>
            </w:rPr>
          </w:pPr>
          <w:hyperlink w:anchor="_Toc90632941" w:history="1">
            <w:r w:rsidRPr="00960D7D">
              <w:rPr>
                <w:rStyle w:val="Lienhypertexte"/>
                <w:b/>
                <w:bCs/>
                <w:noProof/>
              </w:rPr>
              <w:t>3.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b/>
                <w:bCs/>
                <w:noProof/>
              </w:rPr>
              <w:t>Étude de marché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9EBE2B" w14:textId="6F301487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42" w:history="1">
            <w:r w:rsidRPr="00960D7D">
              <w:rPr>
                <w:rStyle w:val="Lienhypertexte"/>
                <w:noProof/>
              </w:rPr>
              <w:t>3.1.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Présentation des produits et/ou services offerts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F26CF5" w14:textId="6B2B6083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43" w:history="1">
            <w:r w:rsidRPr="00960D7D">
              <w:rPr>
                <w:rStyle w:val="Lienhypertexte"/>
                <w:noProof/>
              </w:rPr>
              <w:t>3.2.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Marché cible de l’entreprise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4ADE39" w14:textId="11401D35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44" w:history="1">
            <w:r w:rsidRPr="00960D7D">
              <w:rPr>
                <w:rStyle w:val="Lienhypertexte"/>
                <w:noProof/>
              </w:rPr>
              <w:t>3.3.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Analyse des principales tendances et enjeux de votre secteur d’activité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3C2E37" w14:textId="1EA701C6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45" w:history="1">
            <w:r w:rsidRPr="00960D7D">
              <w:rPr>
                <w:rStyle w:val="Lienhypertexte"/>
                <w:noProof/>
              </w:rPr>
              <w:t>3.4.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Estimation du volume potentiel du marché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C5B10C" w14:textId="6ECAEC9F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46" w:history="1">
            <w:r w:rsidRPr="00960D7D">
              <w:rPr>
                <w:rStyle w:val="Lienhypertexte"/>
                <w:noProof/>
              </w:rPr>
              <w:t>3.5.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Estimation de la part de marché à laquelle s’adresse votre entreprise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25F4A1" w14:textId="543F9C74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47" w:history="1">
            <w:r w:rsidRPr="00960D7D">
              <w:rPr>
                <w:rStyle w:val="Lienhypertexte"/>
                <w:noProof/>
              </w:rPr>
              <w:t>3.6.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La situation concurrentielle directe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671BF" w14:textId="6B446AF2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48" w:history="1">
            <w:r w:rsidRPr="00960D7D">
              <w:rPr>
                <w:rStyle w:val="Lienhypertexte"/>
                <w:noProof/>
              </w:rPr>
              <w:t>3.7.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La situation concurrentielle indirecte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E67B23" w14:textId="29FC8EFD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49" w:history="1">
            <w:r w:rsidRPr="00960D7D">
              <w:rPr>
                <w:rStyle w:val="Lienhypertexte"/>
                <w:noProof/>
              </w:rPr>
              <w:t>3.8.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Impacts et retombées du projet d’affaires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EC3E2" w14:textId="6E4BD375" w:rsidR="00F83AF4" w:rsidRDefault="00F83AF4">
          <w:pPr>
            <w:pStyle w:val="TM1"/>
            <w:tabs>
              <w:tab w:val="left" w:pos="440"/>
              <w:tab w:val="right" w:leader="dot" w:pos="8630"/>
            </w:tabs>
            <w:rPr>
              <w:rFonts w:cstheme="minorBidi"/>
              <w:noProof/>
            </w:rPr>
          </w:pPr>
          <w:hyperlink w:anchor="_Toc90632950" w:history="1">
            <w:r w:rsidRPr="00960D7D">
              <w:rPr>
                <w:rStyle w:val="Lienhypertexte"/>
                <w:b/>
                <w:bCs/>
                <w:noProof/>
              </w:rPr>
              <w:t>4.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b/>
                <w:bCs/>
                <w:noProof/>
              </w:rPr>
              <w:t>Plan marketing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7D8A98" w14:textId="7F46C9C9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51" w:history="1">
            <w:r w:rsidRPr="00960D7D">
              <w:rPr>
                <w:rStyle w:val="Lienhypertexte"/>
                <w:noProof/>
              </w:rPr>
              <w:t>4.1.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Objectifs de vente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3ACCB9" w14:textId="06FBA28F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52" w:history="1">
            <w:r w:rsidRPr="00960D7D">
              <w:rPr>
                <w:rStyle w:val="Lienhypertexte"/>
                <w:noProof/>
              </w:rPr>
              <w:t>4.2.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Stratégie de produit et/ou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CCB771" w14:textId="69FD54C3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53" w:history="1">
            <w:r w:rsidRPr="00960D7D">
              <w:rPr>
                <w:rStyle w:val="Lienhypertexte"/>
                <w:noProof/>
              </w:rPr>
              <w:t>4.3.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Stratégies de prix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A6228C" w14:textId="0B8F974C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54" w:history="1">
            <w:r w:rsidRPr="00960D7D">
              <w:rPr>
                <w:rStyle w:val="Lienhypertexte"/>
                <w:noProof/>
              </w:rPr>
              <w:t>4.4.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Stratégies publicitaires et promotionnelles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882D0D" w14:textId="475BEC92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55" w:history="1">
            <w:r w:rsidRPr="00960D7D">
              <w:rPr>
                <w:rStyle w:val="Lienhypertexte"/>
                <w:noProof/>
              </w:rPr>
              <w:t>4.5.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Stratégies de distribution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351D8C" w14:textId="52C1313B" w:rsidR="00F83AF4" w:rsidRDefault="00F83AF4">
          <w:pPr>
            <w:pStyle w:val="TM1"/>
            <w:tabs>
              <w:tab w:val="left" w:pos="440"/>
              <w:tab w:val="right" w:leader="dot" w:pos="8630"/>
            </w:tabs>
            <w:rPr>
              <w:rFonts w:cstheme="minorBidi"/>
              <w:noProof/>
            </w:rPr>
          </w:pPr>
          <w:hyperlink w:anchor="_Toc90632956" w:history="1">
            <w:r w:rsidRPr="00960D7D">
              <w:rPr>
                <w:rStyle w:val="Lienhypertexte"/>
                <w:b/>
                <w:bCs/>
                <w:noProof/>
              </w:rPr>
              <w:t>5.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b/>
                <w:bCs/>
                <w:noProof/>
              </w:rPr>
              <w:t>Plan des ressources humaines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BB44D2" w14:textId="4C59736E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57" w:history="1">
            <w:r w:rsidRPr="00960D7D">
              <w:rPr>
                <w:rStyle w:val="Lienhypertexte"/>
                <w:noProof/>
              </w:rPr>
              <w:t>5.1.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Organigramme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4C18A3" w14:textId="573C242F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58" w:history="1">
            <w:r w:rsidRPr="00960D7D">
              <w:rPr>
                <w:rStyle w:val="Lienhypertexte"/>
                <w:noProof/>
              </w:rPr>
              <w:t>5.2.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Politique salariale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59F1B8" w14:textId="4B13C58C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59" w:history="1">
            <w:r w:rsidRPr="00960D7D">
              <w:rPr>
                <w:rStyle w:val="Lienhypertexte"/>
                <w:noProof/>
              </w:rPr>
              <w:t>5.3.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Politique de gestion des ressources humaines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9AE4C6" w14:textId="73EEB721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60" w:history="1">
            <w:r w:rsidRPr="00960D7D">
              <w:rPr>
                <w:rStyle w:val="Lienhypertexte"/>
                <w:noProof/>
              </w:rPr>
              <w:t>5.4.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Besoins en main-d’œuvre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478455" w14:textId="16D46F82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61" w:history="1">
            <w:r w:rsidRPr="00960D7D">
              <w:rPr>
                <w:rStyle w:val="Lienhypertexte"/>
                <w:noProof/>
              </w:rPr>
              <w:t>5.5.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Stratégies d’attractivité, d’intégration et de rétention de la main-d’œuvre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AC62DB" w14:textId="3360627A" w:rsidR="00F83AF4" w:rsidRDefault="00F83AF4">
          <w:pPr>
            <w:pStyle w:val="TM1"/>
            <w:tabs>
              <w:tab w:val="left" w:pos="440"/>
              <w:tab w:val="right" w:leader="dot" w:pos="8630"/>
            </w:tabs>
            <w:rPr>
              <w:rFonts w:cstheme="minorBidi"/>
              <w:noProof/>
            </w:rPr>
          </w:pPr>
          <w:hyperlink w:anchor="_Toc90632962" w:history="1">
            <w:r w:rsidRPr="00960D7D">
              <w:rPr>
                <w:rStyle w:val="Lienhypertexte"/>
                <w:b/>
                <w:bCs/>
                <w:noProof/>
              </w:rPr>
              <w:t>6.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b/>
                <w:bCs/>
                <w:noProof/>
              </w:rPr>
              <w:t>Plan des opérations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594B52" w14:textId="4B2A978B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63" w:history="1">
            <w:r w:rsidRPr="00960D7D">
              <w:rPr>
                <w:rStyle w:val="Lienhypertexte"/>
                <w:noProof/>
              </w:rPr>
              <w:t>6.1.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Politique de service à la clientèle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AB4D04" w14:textId="3F68413D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64" w:history="1">
            <w:r w:rsidRPr="00960D7D">
              <w:rPr>
                <w:rStyle w:val="Lienhypertexte"/>
                <w:noProof/>
              </w:rPr>
              <w:t>6.2.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Approvisionnement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B64179" w14:textId="6B3BE8FD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65" w:history="1">
            <w:r w:rsidRPr="00960D7D">
              <w:rPr>
                <w:rStyle w:val="Lienhypertexte"/>
                <w:noProof/>
              </w:rPr>
              <w:t>6.3.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Personnes clés / contact d’affaires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FA84D4" w14:textId="0EDFA6E6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66" w:history="1">
            <w:r w:rsidRPr="00960D7D">
              <w:rPr>
                <w:rStyle w:val="Lienhypertexte"/>
                <w:noProof/>
              </w:rPr>
              <w:t>6.4.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Sous-traitance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C68E3E" w14:textId="38C9A394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67" w:history="1">
            <w:r w:rsidRPr="00960D7D">
              <w:rPr>
                <w:rStyle w:val="Lienhypertexte"/>
                <w:noProof/>
              </w:rPr>
              <w:t>6.5.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Aspects environnementaux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4BE525" w14:textId="7B570491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68" w:history="1">
            <w:r w:rsidRPr="00960D7D">
              <w:rPr>
                <w:rStyle w:val="Lienhypertexte"/>
                <w:noProof/>
              </w:rPr>
              <w:t>6.6.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Aspects légaux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A2A9C3" w14:textId="7BDB3EF8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69" w:history="1">
            <w:r w:rsidRPr="00960D7D">
              <w:rPr>
                <w:rStyle w:val="Lienhypertexte"/>
                <w:noProof/>
              </w:rPr>
              <w:t>6.7.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Recherche et développement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577833" w14:textId="4EC6001F" w:rsidR="00F83AF4" w:rsidRDefault="00F83AF4">
          <w:pPr>
            <w:pStyle w:val="TM1"/>
            <w:tabs>
              <w:tab w:val="left" w:pos="440"/>
              <w:tab w:val="right" w:leader="dot" w:pos="8630"/>
            </w:tabs>
            <w:rPr>
              <w:rFonts w:cstheme="minorBidi"/>
              <w:noProof/>
            </w:rPr>
          </w:pPr>
          <w:hyperlink w:anchor="_Toc90632970" w:history="1">
            <w:r w:rsidRPr="00960D7D">
              <w:rPr>
                <w:rStyle w:val="Lienhypertexte"/>
                <w:b/>
                <w:bCs/>
                <w:noProof/>
              </w:rPr>
              <w:t>7.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b/>
                <w:bCs/>
                <w:noProof/>
              </w:rPr>
              <w:t>Plan de gestion des risques et mesures atténuantes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AB3EFA" w14:textId="4CABD306" w:rsidR="00F83AF4" w:rsidRDefault="00F83AF4">
          <w:pPr>
            <w:pStyle w:val="TM1"/>
            <w:tabs>
              <w:tab w:val="left" w:pos="440"/>
              <w:tab w:val="right" w:leader="dot" w:pos="8630"/>
            </w:tabs>
            <w:rPr>
              <w:rFonts w:cstheme="minorBidi"/>
              <w:noProof/>
            </w:rPr>
          </w:pPr>
          <w:hyperlink w:anchor="_Toc90632971" w:history="1">
            <w:r w:rsidRPr="00960D7D">
              <w:rPr>
                <w:rStyle w:val="Lienhypertexte"/>
                <w:b/>
                <w:bCs/>
                <w:noProof/>
              </w:rPr>
              <w:t>8.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b/>
                <w:bCs/>
                <w:noProof/>
              </w:rPr>
              <w:t>États financiers prévisionnels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9BDFCD" w14:textId="58D31801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72" w:history="1">
            <w:r w:rsidRPr="00960D7D">
              <w:rPr>
                <w:rStyle w:val="Lienhypertexte"/>
                <w:noProof/>
              </w:rPr>
              <w:t>8.1.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Hypothèses de revenus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E5934A" w14:textId="6ED50C10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73" w:history="1">
            <w:r w:rsidRPr="00960D7D">
              <w:rPr>
                <w:rStyle w:val="Lienhypertexte"/>
                <w:noProof/>
              </w:rPr>
              <w:t>8.2.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Coût et financement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0533A" w14:textId="3232D94E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74" w:history="1">
            <w:r w:rsidRPr="00960D7D">
              <w:rPr>
                <w:rStyle w:val="Lienhypertexte"/>
                <w:noProof/>
              </w:rPr>
              <w:t>8.3.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Sources de financement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95ADA4" w14:textId="00349B1B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75" w:history="1">
            <w:r w:rsidRPr="00960D7D">
              <w:rPr>
                <w:rStyle w:val="Lienhypertexte"/>
                <w:noProof/>
              </w:rPr>
              <w:t>8.4.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États des résultats (revenus et dépenses)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3330B0" w14:textId="1528B617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76" w:history="1">
            <w:r w:rsidRPr="00960D7D">
              <w:rPr>
                <w:rStyle w:val="Lienhypertexte"/>
                <w:noProof/>
              </w:rPr>
              <w:t>8.5.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Bilan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DFAE0D" w14:textId="48118CB4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77" w:history="1">
            <w:r w:rsidRPr="00960D7D">
              <w:rPr>
                <w:rStyle w:val="Lienhypertexte"/>
                <w:noProof/>
              </w:rPr>
              <w:t>8.6.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Hypothèses de gestion de la trésorerie de l’entreprise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24E198" w14:textId="19830AEA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78" w:history="1">
            <w:r w:rsidRPr="00960D7D">
              <w:rPr>
                <w:rStyle w:val="Lienhypertexte"/>
                <w:noProof/>
              </w:rPr>
              <w:t>8.7.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Budget de caisse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EF58E4" w14:textId="351BA09E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79" w:history="1">
            <w:r w:rsidRPr="00960D7D">
              <w:rPr>
                <w:rStyle w:val="Lienhypertexte"/>
                <w:noProof/>
              </w:rPr>
              <w:t>8.8.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Prévisions financières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31F70D" w14:textId="7DD2B702" w:rsidR="00F83AF4" w:rsidRDefault="00F83AF4">
          <w:pPr>
            <w:pStyle w:val="TM2"/>
            <w:tabs>
              <w:tab w:val="left" w:pos="880"/>
              <w:tab w:val="right" w:leader="dot" w:pos="8630"/>
            </w:tabs>
            <w:rPr>
              <w:rFonts w:cstheme="minorBidi"/>
              <w:noProof/>
            </w:rPr>
          </w:pPr>
          <w:hyperlink w:anchor="_Toc90632980" w:history="1">
            <w:r w:rsidRPr="00960D7D">
              <w:rPr>
                <w:rStyle w:val="Lienhypertexte"/>
                <w:noProof/>
              </w:rPr>
              <w:t>8.9.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noProof/>
              </w:rPr>
              <w:t>Seuil de rentabilité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DF677E" w14:textId="1273A146" w:rsidR="00F83AF4" w:rsidRDefault="00F83AF4">
          <w:pPr>
            <w:pStyle w:val="TM1"/>
            <w:tabs>
              <w:tab w:val="left" w:pos="440"/>
              <w:tab w:val="right" w:leader="dot" w:pos="8630"/>
            </w:tabs>
            <w:rPr>
              <w:rFonts w:cstheme="minorBidi"/>
              <w:noProof/>
            </w:rPr>
          </w:pPr>
          <w:hyperlink w:anchor="_Toc90632981" w:history="1">
            <w:r w:rsidRPr="00960D7D">
              <w:rPr>
                <w:rStyle w:val="Lienhypertexte"/>
                <w:b/>
                <w:bCs/>
                <w:noProof/>
              </w:rPr>
              <w:t>9.</w:t>
            </w:r>
            <w:r>
              <w:rPr>
                <w:rFonts w:cstheme="minorBidi"/>
                <w:noProof/>
              </w:rPr>
              <w:tab/>
            </w:r>
            <w:r w:rsidRPr="00960D7D">
              <w:rPr>
                <w:rStyle w:val="Lienhypertexte"/>
                <w:b/>
                <w:bCs/>
                <w:noProof/>
              </w:rPr>
              <w:t>Annexes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_Toc90632981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F7FEAE" w14:textId="10922857" w:rsidR="009123EB" w:rsidRDefault="009123EB">
          <w:r>
            <w:rPr>
              <w:b/>
              <w:bCs/>
              <w:lang w:val="fr-FR"/>
            </w:rPr>
            <w:fldChar w:fldCharType="end"/>
          </w:r>
        </w:p>
      </w:sdtContent>
    </w:sdt>
    <w:p w14:paraId="0208535D" w14:textId="6827E349" w:rsidR="00E559B4" w:rsidRDefault="00E559B4" w:rsidP="00E87A9A">
      <w:pPr>
        <w:pStyle w:val="Titre1"/>
        <w:rPr>
          <w:b/>
          <w:bCs/>
        </w:rPr>
      </w:pPr>
    </w:p>
    <w:p w14:paraId="5D475789" w14:textId="14F611D1" w:rsidR="00E559B4" w:rsidRDefault="00E559B4" w:rsidP="00E559B4"/>
    <w:p w14:paraId="3F1639BF" w14:textId="52B21E6A" w:rsidR="00E559B4" w:rsidRDefault="00E559B4" w:rsidP="00E559B4"/>
    <w:p w14:paraId="1645B408" w14:textId="0B18637D" w:rsidR="00E559B4" w:rsidRDefault="00E559B4" w:rsidP="00E559B4"/>
    <w:p w14:paraId="41AD57F3" w14:textId="3213DF31" w:rsidR="00E559B4" w:rsidRDefault="00E559B4" w:rsidP="00E559B4"/>
    <w:p w14:paraId="3F663371" w14:textId="4ED04B52" w:rsidR="00E559B4" w:rsidRDefault="00E559B4" w:rsidP="00E559B4"/>
    <w:p w14:paraId="27E65764" w14:textId="77777777" w:rsidR="00E559B4" w:rsidRPr="00E559B4" w:rsidRDefault="00E559B4" w:rsidP="00E559B4"/>
    <w:p w14:paraId="06939E2D" w14:textId="4AB35F8F" w:rsidR="00E559B4" w:rsidRDefault="00E559B4" w:rsidP="00E87A9A">
      <w:pPr>
        <w:pStyle w:val="Titre1"/>
        <w:rPr>
          <w:b/>
          <w:bCs/>
        </w:rPr>
      </w:pPr>
    </w:p>
    <w:p w14:paraId="5E65CEAF" w14:textId="02B6F255" w:rsidR="00E559B4" w:rsidRDefault="00E559B4" w:rsidP="00E559B4"/>
    <w:p w14:paraId="3F7B69CA" w14:textId="77777777" w:rsidR="00E559B4" w:rsidRPr="00E559B4" w:rsidRDefault="00E559B4" w:rsidP="00E559B4"/>
    <w:p w14:paraId="706E6AD7" w14:textId="5A18DAED" w:rsidR="00E155F7" w:rsidRPr="00E87A9A" w:rsidRDefault="00E155F7" w:rsidP="00E87A9A">
      <w:pPr>
        <w:pStyle w:val="Titre1"/>
        <w:rPr>
          <w:b/>
          <w:bCs/>
        </w:rPr>
      </w:pPr>
      <w:bookmarkStart w:id="0" w:name="_Toc90632929"/>
      <w:r>
        <w:rPr>
          <w:b/>
          <w:bCs/>
        </w:rPr>
        <w:t>Sommaire</w:t>
      </w:r>
      <w:bookmarkEnd w:id="0"/>
    </w:p>
    <w:tbl>
      <w:tblPr>
        <w:tblW w:w="9998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052"/>
        <w:gridCol w:w="850"/>
        <w:gridCol w:w="4111"/>
      </w:tblGrid>
      <w:tr w:rsidR="00D72F15" w:rsidRPr="00727BC9" w14:paraId="31A0F64D" w14:textId="77777777" w:rsidTr="00A75F96">
        <w:tc>
          <w:tcPr>
            <w:tcW w:w="503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496F1CEB" w14:textId="16AD5354" w:rsidR="00D72F15" w:rsidRPr="00F122ED" w:rsidRDefault="00D72F15" w:rsidP="00A75F96">
            <w:pPr>
              <w:pStyle w:val="En-tte"/>
              <w:spacing w:after="120"/>
              <w:contextualSpacing/>
              <w:rPr>
                <w:rFonts w:cstheme="minorHAnsi"/>
                <w:b/>
                <w:bCs/>
              </w:rPr>
            </w:pPr>
            <w:bookmarkStart w:id="1" w:name="_Hlk79414869"/>
            <w:r w:rsidRPr="00F122ED">
              <w:rPr>
                <w:rFonts w:cstheme="minorHAnsi"/>
                <w:b/>
                <w:bCs/>
              </w:rPr>
              <w:t>Nom</w:t>
            </w:r>
            <w:r w:rsidRPr="00F122ED">
              <w:rPr>
                <w:rFonts w:eastAsia="Tahoma" w:cstheme="minorHAnsi"/>
                <w:b/>
                <w:bCs/>
              </w:rPr>
              <w:t xml:space="preserve"> </w:t>
            </w:r>
            <w:r w:rsidRPr="00F122ED">
              <w:rPr>
                <w:rFonts w:cstheme="minorHAnsi"/>
                <w:b/>
                <w:bCs/>
              </w:rPr>
              <w:t>de</w:t>
            </w:r>
            <w:r w:rsidRPr="00F122ED">
              <w:rPr>
                <w:rFonts w:eastAsia="Tahoma" w:cstheme="minorHAnsi"/>
                <w:b/>
                <w:bCs/>
              </w:rPr>
              <w:t xml:space="preserve"> </w:t>
            </w:r>
            <w:r w:rsidRPr="00F122ED">
              <w:rPr>
                <w:rFonts w:cstheme="minorHAnsi"/>
                <w:b/>
                <w:bCs/>
              </w:rPr>
              <w:t>l</w:t>
            </w:r>
            <w:r w:rsidRPr="00F122ED">
              <w:rPr>
                <w:rFonts w:eastAsia="Tahoma" w:cstheme="minorHAnsi"/>
                <w:b/>
                <w:bCs/>
              </w:rPr>
              <w:t>’</w:t>
            </w:r>
            <w:r w:rsidRPr="00F122ED">
              <w:rPr>
                <w:rFonts w:cstheme="minorHAnsi"/>
                <w:b/>
                <w:bCs/>
              </w:rPr>
              <w:t>entreprise </w:t>
            </w:r>
          </w:p>
        </w:tc>
        <w:tc>
          <w:tcPr>
            <w:tcW w:w="49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6B53AE3" w14:textId="77777777" w:rsidR="00D72F15" w:rsidRPr="00727BC9" w:rsidRDefault="00D72F15" w:rsidP="00A75F96">
            <w:pPr>
              <w:spacing w:after="120" w:line="240" w:lineRule="auto"/>
              <w:contextualSpacing/>
              <w:rPr>
                <w:rFonts w:cstheme="minorHAnsi"/>
              </w:rPr>
            </w:pPr>
          </w:p>
        </w:tc>
      </w:tr>
      <w:tr w:rsidR="00E87A9A" w:rsidRPr="00727BC9" w14:paraId="328DB816" w14:textId="77777777" w:rsidTr="00A75F96">
        <w:tc>
          <w:tcPr>
            <w:tcW w:w="503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01C98E63" w14:textId="126288F9" w:rsidR="00E87A9A" w:rsidRPr="00F122ED" w:rsidRDefault="00E87A9A" w:rsidP="00A75F96">
            <w:pPr>
              <w:pStyle w:val="En-tte"/>
              <w:spacing w:after="120"/>
              <w:contextualSpacing/>
              <w:rPr>
                <w:rFonts w:cstheme="minorHAnsi"/>
                <w:b/>
                <w:bCs/>
              </w:rPr>
            </w:pPr>
            <w:r w:rsidRPr="00F122ED">
              <w:rPr>
                <w:rFonts w:cstheme="minorHAnsi"/>
                <w:b/>
                <w:bCs/>
              </w:rPr>
              <w:t>Mission de l’entreprise </w:t>
            </w:r>
          </w:p>
        </w:tc>
        <w:tc>
          <w:tcPr>
            <w:tcW w:w="49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C682630" w14:textId="77777777" w:rsidR="00E87A9A" w:rsidRPr="00727BC9" w:rsidRDefault="00E87A9A" w:rsidP="00A75F96">
            <w:pPr>
              <w:spacing w:after="120" w:line="240" w:lineRule="auto"/>
              <w:contextualSpacing/>
              <w:rPr>
                <w:rFonts w:cstheme="minorHAnsi"/>
              </w:rPr>
            </w:pPr>
          </w:p>
        </w:tc>
      </w:tr>
      <w:tr w:rsidR="00E87A9A" w:rsidRPr="00727BC9" w14:paraId="73677947" w14:textId="77777777" w:rsidTr="00A75F96">
        <w:tc>
          <w:tcPr>
            <w:tcW w:w="503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3B54F3DF" w14:textId="3469D540" w:rsidR="00E87A9A" w:rsidRPr="00F122ED" w:rsidRDefault="00E87A9A" w:rsidP="00A75F96">
            <w:pPr>
              <w:pStyle w:val="En-tte"/>
              <w:spacing w:after="120"/>
              <w:contextualSpacing/>
              <w:rPr>
                <w:rFonts w:cstheme="minorHAnsi"/>
                <w:b/>
                <w:bCs/>
              </w:rPr>
            </w:pPr>
            <w:r w:rsidRPr="00F122ED">
              <w:rPr>
                <w:rFonts w:cstheme="minorHAnsi"/>
                <w:b/>
                <w:bCs/>
              </w:rPr>
              <w:t>Brève description du projet d’affaires</w:t>
            </w:r>
          </w:p>
        </w:tc>
        <w:tc>
          <w:tcPr>
            <w:tcW w:w="49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51C8D59" w14:textId="77777777" w:rsidR="00E87A9A" w:rsidRPr="00727BC9" w:rsidRDefault="00E87A9A" w:rsidP="00A75F96">
            <w:pPr>
              <w:spacing w:after="120" w:line="240" w:lineRule="auto"/>
              <w:contextualSpacing/>
              <w:rPr>
                <w:rFonts w:cstheme="minorHAnsi"/>
              </w:rPr>
            </w:pPr>
          </w:p>
        </w:tc>
      </w:tr>
      <w:bookmarkEnd w:id="1"/>
      <w:tr w:rsidR="00D72F15" w:rsidRPr="00727BC9" w14:paraId="4A31ED58" w14:textId="77777777" w:rsidTr="00A75F96">
        <w:tc>
          <w:tcPr>
            <w:tcW w:w="503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0715A7AA" w14:textId="692D688F" w:rsidR="00D72F15" w:rsidRPr="00F122ED" w:rsidRDefault="00D72F15" w:rsidP="00A75F96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F122ED">
              <w:rPr>
                <w:rFonts w:cstheme="minorHAnsi"/>
                <w:b/>
                <w:bCs/>
              </w:rPr>
              <w:t>Date</w:t>
            </w:r>
            <w:r w:rsidRPr="00F122ED">
              <w:rPr>
                <w:rFonts w:eastAsia="Tahoma" w:cstheme="minorHAnsi"/>
                <w:b/>
                <w:bCs/>
              </w:rPr>
              <w:t xml:space="preserve"> </w:t>
            </w:r>
            <w:r w:rsidRPr="00F122ED">
              <w:rPr>
                <w:rFonts w:cstheme="minorHAnsi"/>
                <w:b/>
                <w:bCs/>
              </w:rPr>
              <w:t>d</w:t>
            </w:r>
            <w:r w:rsidRPr="00F122ED">
              <w:rPr>
                <w:rFonts w:eastAsia="Tahoma" w:cstheme="minorHAnsi"/>
                <w:b/>
                <w:bCs/>
              </w:rPr>
              <w:t>e démarrage</w:t>
            </w:r>
            <w:r w:rsidRPr="00F122ED">
              <w:rPr>
                <w:rFonts w:cstheme="minorHAnsi"/>
                <w:b/>
                <w:bCs/>
              </w:rPr>
              <w:t xml:space="preserve"> prévue </w:t>
            </w:r>
          </w:p>
        </w:tc>
        <w:tc>
          <w:tcPr>
            <w:tcW w:w="49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4CDE75E" w14:textId="77777777" w:rsidR="00D72F15" w:rsidRPr="00727BC9" w:rsidRDefault="00D72F15" w:rsidP="00A75F96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D72F15" w:rsidRPr="00727BC9" w14:paraId="3ECBEC5F" w14:textId="77777777" w:rsidTr="00A75F96">
        <w:tc>
          <w:tcPr>
            <w:tcW w:w="503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786B2DE5" w14:textId="0E112752" w:rsidR="00D72F15" w:rsidRPr="00F122ED" w:rsidRDefault="00D72F15" w:rsidP="00A75F96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F122ED">
              <w:rPr>
                <w:rFonts w:cstheme="minorHAnsi"/>
                <w:b/>
                <w:bCs/>
              </w:rPr>
              <w:t>Nom</w:t>
            </w:r>
            <w:r w:rsidRPr="00F122ED">
              <w:rPr>
                <w:rFonts w:eastAsia="Tahoma" w:cstheme="minorHAnsi"/>
                <w:b/>
                <w:bCs/>
              </w:rPr>
              <w:t xml:space="preserve"> </w:t>
            </w:r>
            <w:r w:rsidRPr="00F122ED">
              <w:rPr>
                <w:rFonts w:cstheme="minorHAnsi"/>
                <w:b/>
                <w:bCs/>
              </w:rPr>
              <w:t>du</w:t>
            </w:r>
            <w:r w:rsidRPr="00F122ED">
              <w:rPr>
                <w:rFonts w:eastAsia="Tahoma" w:cstheme="minorHAnsi"/>
                <w:b/>
                <w:bCs/>
              </w:rPr>
              <w:t xml:space="preserve"> </w:t>
            </w:r>
            <w:r w:rsidRPr="00F122ED">
              <w:rPr>
                <w:rFonts w:cstheme="minorHAnsi"/>
                <w:b/>
                <w:bCs/>
              </w:rPr>
              <w:t>ou</w:t>
            </w:r>
            <w:r w:rsidRPr="00F122ED">
              <w:rPr>
                <w:rFonts w:eastAsia="Tahoma" w:cstheme="minorHAnsi"/>
                <w:b/>
                <w:bCs/>
              </w:rPr>
              <w:t xml:space="preserve"> </w:t>
            </w:r>
            <w:r w:rsidRPr="00F122ED">
              <w:rPr>
                <w:rFonts w:cstheme="minorHAnsi"/>
                <w:b/>
                <w:bCs/>
              </w:rPr>
              <w:t>des</w:t>
            </w:r>
            <w:r w:rsidRPr="00F122ED">
              <w:rPr>
                <w:rFonts w:eastAsia="Tahoma" w:cstheme="minorHAnsi"/>
                <w:b/>
                <w:bCs/>
              </w:rPr>
              <w:t xml:space="preserve"> </w:t>
            </w:r>
            <w:r w:rsidRPr="00F122ED">
              <w:rPr>
                <w:rFonts w:cstheme="minorHAnsi"/>
                <w:b/>
                <w:bCs/>
              </w:rPr>
              <w:t>promoteurs </w:t>
            </w:r>
          </w:p>
        </w:tc>
        <w:tc>
          <w:tcPr>
            <w:tcW w:w="49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2CC9DBB" w14:textId="77777777" w:rsidR="00D72F15" w:rsidRPr="00727BC9" w:rsidRDefault="00D72F15" w:rsidP="00A75F96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D72F15" w:rsidRPr="00727BC9" w14:paraId="1F848134" w14:textId="77777777" w:rsidTr="00A75F96">
        <w:tc>
          <w:tcPr>
            <w:tcW w:w="503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3037BF65" w14:textId="431E2172" w:rsidR="00D72F15" w:rsidRPr="00F122ED" w:rsidRDefault="00D72F15" w:rsidP="00A75F96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F122ED">
              <w:rPr>
                <w:rFonts w:cstheme="minorHAnsi"/>
                <w:b/>
                <w:bCs/>
              </w:rPr>
              <w:t>Clientèle visée</w:t>
            </w:r>
            <w:r w:rsidR="00F122ED" w:rsidRPr="00F122ED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49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5B65916" w14:textId="77777777" w:rsidR="00D72F15" w:rsidRPr="00727BC9" w:rsidRDefault="00D72F15" w:rsidP="00A75F96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D72F15" w:rsidRPr="00727BC9" w14:paraId="459FAAFF" w14:textId="77777777" w:rsidTr="00A75F96">
        <w:tc>
          <w:tcPr>
            <w:tcW w:w="503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395D640F" w14:textId="1BDBBCBD" w:rsidR="00D72F15" w:rsidRPr="00F122ED" w:rsidRDefault="00D72F15" w:rsidP="00A75F96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F122ED">
              <w:rPr>
                <w:rFonts w:cstheme="minorHAnsi"/>
                <w:b/>
                <w:bCs/>
              </w:rPr>
              <w:t>Territoire</w:t>
            </w:r>
            <w:r w:rsidRPr="00F122ED">
              <w:rPr>
                <w:rFonts w:eastAsia="Tahoma" w:cstheme="minorHAnsi"/>
                <w:b/>
                <w:bCs/>
              </w:rPr>
              <w:t xml:space="preserve"> </w:t>
            </w:r>
            <w:r w:rsidRPr="00F122ED">
              <w:rPr>
                <w:rFonts w:cstheme="minorHAnsi"/>
                <w:b/>
                <w:bCs/>
              </w:rPr>
              <w:t>visé </w:t>
            </w:r>
          </w:p>
        </w:tc>
        <w:tc>
          <w:tcPr>
            <w:tcW w:w="49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ED467D1" w14:textId="77777777" w:rsidR="00D72F15" w:rsidRPr="00727BC9" w:rsidRDefault="00D72F15" w:rsidP="00A75F96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F122ED" w:rsidRPr="00727BC9" w14:paraId="1DEAC8F1" w14:textId="77777777" w:rsidTr="00521B6F">
        <w:trPr>
          <w:trHeight w:val="280"/>
        </w:trPr>
        <w:tc>
          <w:tcPr>
            <w:tcW w:w="5037" w:type="dxa"/>
            <w:gridSpan w:val="2"/>
            <w:vMerge w:val="restart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</w:tcPr>
          <w:p w14:paraId="196FCBF6" w14:textId="39C6D4BA" w:rsidR="00F122ED" w:rsidRPr="00F122ED" w:rsidRDefault="00F122ED" w:rsidP="00F122ED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F122ED">
              <w:rPr>
                <w:rFonts w:cstheme="minorHAnsi"/>
                <w:b/>
                <w:bCs/>
              </w:rPr>
              <w:t>Chiffre</w:t>
            </w:r>
            <w:r w:rsidRPr="00F122ED">
              <w:rPr>
                <w:rFonts w:eastAsia="Tahoma" w:cstheme="minorHAnsi"/>
                <w:b/>
                <w:bCs/>
              </w:rPr>
              <w:t xml:space="preserve"> </w:t>
            </w:r>
            <w:r w:rsidRPr="00F122ED">
              <w:rPr>
                <w:rFonts w:cstheme="minorHAnsi"/>
                <w:b/>
                <w:bCs/>
              </w:rPr>
              <w:t>d</w:t>
            </w:r>
            <w:r w:rsidRPr="00F122ED">
              <w:rPr>
                <w:rFonts w:eastAsia="Tahoma" w:cstheme="minorHAnsi"/>
                <w:b/>
                <w:bCs/>
              </w:rPr>
              <w:t>’</w:t>
            </w:r>
            <w:r w:rsidRPr="00F122ED">
              <w:rPr>
                <w:rFonts w:cstheme="minorHAnsi"/>
                <w:b/>
                <w:bCs/>
              </w:rPr>
              <w:t>affaires</w:t>
            </w:r>
            <w:r w:rsidRPr="00F122ED">
              <w:rPr>
                <w:rFonts w:eastAsia="Tahoma" w:cstheme="minorHAnsi"/>
                <w:b/>
                <w:bCs/>
              </w:rPr>
              <w:t xml:space="preserve"> </w:t>
            </w:r>
            <w:r w:rsidRPr="00F122ED">
              <w:rPr>
                <w:rFonts w:cstheme="minorHAnsi"/>
                <w:b/>
                <w:bCs/>
              </w:rPr>
              <w:t xml:space="preserve">prévu   </w:t>
            </w:r>
          </w:p>
          <w:p w14:paraId="4E1CE42D" w14:textId="37A8FDEB" w:rsidR="00F122ED" w:rsidRPr="00F122ED" w:rsidRDefault="00F122ED" w:rsidP="00A75F96">
            <w:pPr>
              <w:spacing w:after="120" w:line="240" w:lineRule="auto"/>
              <w:ind w:left="2127"/>
              <w:rPr>
                <w:rFonts w:cstheme="minorHAnsi"/>
                <w:b/>
                <w:bCs/>
              </w:rPr>
            </w:pPr>
          </w:p>
        </w:tc>
        <w:tc>
          <w:tcPr>
            <w:tcW w:w="49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56A667E" w14:textId="52E027E3" w:rsidR="00F122ED" w:rsidRPr="00F122ED" w:rsidRDefault="00F122ED" w:rsidP="00A75F96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F122ED">
              <w:rPr>
                <w:rFonts w:cstheme="minorHAnsi"/>
                <w:b/>
                <w:bCs/>
              </w:rPr>
              <w:t>1</w:t>
            </w:r>
            <w:r w:rsidRPr="00F122ED">
              <w:rPr>
                <w:rFonts w:cstheme="minorHAnsi"/>
                <w:b/>
                <w:bCs/>
                <w:vertAlign w:val="superscript"/>
              </w:rPr>
              <w:t>e</w:t>
            </w:r>
            <w:r w:rsidRPr="00F122ED">
              <w:rPr>
                <w:rFonts w:cstheme="minorHAnsi"/>
                <w:b/>
                <w:bCs/>
              </w:rPr>
              <w:t xml:space="preserve"> année :</w:t>
            </w:r>
          </w:p>
        </w:tc>
      </w:tr>
      <w:tr w:rsidR="00F122ED" w:rsidRPr="00727BC9" w14:paraId="0A4EF321" w14:textId="77777777" w:rsidTr="00521B6F">
        <w:trPr>
          <w:trHeight w:val="279"/>
        </w:trPr>
        <w:tc>
          <w:tcPr>
            <w:tcW w:w="5037" w:type="dxa"/>
            <w:gridSpan w:val="2"/>
            <w:vMerge/>
            <w:tcBorders>
              <w:left w:val="dotted" w:sz="4" w:space="0" w:color="000000"/>
            </w:tcBorders>
            <w:shd w:val="clear" w:color="auto" w:fill="auto"/>
          </w:tcPr>
          <w:p w14:paraId="3D7FBB74" w14:textId="77777777" w:rsidR="00F122ED" w:rsidRPr="00F122ED" w:rsidRDefault="00F122ED" w:rsidP="00A75F96">
            <w:pPr>
              <w:spacing w:after="12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9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847171F" w14:textId="4DFDCC41" w:rsidR="00F122ED" w:rsidRPr="00F122ED" w:rsidRDefault="00F122ED" w:rsidP="00A75F96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F122ED">
              <w:rPr>
                <w:rFonts w:cstheme="minorHAnsi"/>
                <w:b/>
                <w:bCs/>
              </w:rPr>
              <w:t>2</w:t>
            </w:r>
            <w:r w:rsidRPr="00F122ED">
              <w:rPr>
                <w:rFonts w:cstheme="minorHAnsi"/>
                <w:b/>
                <w:bCs/>
                <w:vertAlign w:val="superscript"/>
              </w:rPr>
              <w:t>e</w:t>
            </w:r>
            <w:r w:rsidRPr="00F122ED">
              <w:rPr>
                <w:rFonts w:cstheme="minorHAnsi"/>
                <w:b/>
                <w:bCs/>
              </w:rPr>
              <w:t xml:space="preserve"> année :</w:t>
            </w:r>
          </w:p>
        </w:tc>
      </w:tr>
      <w:tr w:rsidR="00F122ED" w:rsidRPr="00727BC9" w14:paraId="6D1A71D4" w14:textId="77777777" w:rsidTr="00521B6F">
        <w:trPr>
          <w:trHeight w:val="279"/>
        </w:trPr>
        <w:tc>
          <w:tcPr>
            <w:tcW w:w="5037" w:type="dxa"/>
            <w:gridSpan w:val="2"/>
            <w:vMerge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11D1FDED" w14:textId="77777777" w:rsidR="00F122ED" w:rsidRPr="00F122ED" w:rsidRDefault="00F122ED" w:rsidP="00A75F96">
            <w:pPr>
              <w:spacing w:after="12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9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00724C5" w14:textId="123934BD" w:rsidR="00F122ED" w:rsidRPr="00F122ED" w:rsidRDefault="00F122ED" w:rsidP="00A75F96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F122ED">
              <w:rPr>
                <w:rFonts w:cstheme="minorHAnsi"/>
                <w:b/>
                <w:bCs/>
              </w:rPr>
              <w:t>3</w:t>
            </w:r>
            <w:r w:rsidRPr="00F122ED">
              <w:rPr>
                <w:rFonts w:cstheme="minorHAnsi"/>
                <w:b/>
                <w:bCs/>
                <w:vertAlign w:val="superscript"/>
              </w:rPr>
              <w:t>e</w:t>
            </w:r>
            <w:r w:rsidRPr="00F122ED">
              <w:rPr>
                <w:rFonts w:cstheme="minorHAnsi"/>
                <w:b/>
                <w:bCs/>
              </w:rPr>
              <w:t xml:space="preserve"> année :</w:t>
            </w:r>
          </w:p>
        </w:tc>
      </w:tr>
      <w:tr w:rsidR="00F122ED" w:rsidRPr="00727BC9" w14:paraId="62668730" w14:textId="77777777" w:rsidTr="00F122ED">
        <w:trPr>
          <w:trHeight w:val="407"/>
        </w:trPr>
        <w:tc>
          <w:tcPr>
            <w:tcW w:w="5037" w:type="dxa"/>
            <w:gridSpan w:val="2"/>
            <w:vMerge w:val="restart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</w:tcPr>
          <w:p w14:paraId="532B7EDF" w14:textId="6AA70487" w:rsidR="00F122ED" w:rsidRPr="00F122ED" w:rsidRDefault="00F122ED" w:rsidP="00F122ED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F122ED">
              <w:rPr>
                <w:rFonts w:cstheme="minorHAnsi"/>
                <w:b/>
                <w:bCs/>
              </w:rPr>
              <w:t>Bénéfice</w:t>
            </w:r>
            <w:r w:rsidRPr="00F122ED">
              <w:rPr>
                <w:rFonts w:eastAsia="Tahoma" w:cstheme="minorHAnsi"/>
                <w:b/>
                <w:bCs/>
              </w:rPr>
              <w:t xml:space="preserve"> </w:t>
            </w:r>
            <w:r w:rsidRPr="00F122ED">
              <w:rPr>
                <w:rFonts w:cstheme="minorHAnsi"/>
                <w:b/>
                <w:bCs/>
              </w:rPr>
              <w:t>net</w:t>
            </w:r>
            <w:r w:rsidRPr="00F122ED">
              <w:rPr>
                <w:rFonts w:eastAsia="Tahoma" w:cstheme="minorHAnsi"/>
                <w:b/>
                <w:bCs/>
              </w:rPr>
              <w:t xml:space="preserve"> </w:t>
            </w:r>
            <w:r w:rsidRPr="00F122ED">
              <w:rPr>
                <w:rFonts w:cstheme="minorHAnsi"/>
                <w:b/>
                <w:bCs/>
              </w:rPr>
              <w:t xml:space="preserve">prévu            </w:t>
            </w:r>
          </w:p>
          <w:p w14:paraId="43FE01D7" w14:textId="2EAAC4D9" w:rsidR="00F122ED" w:rsidRPr="00F122ED" w:rsidRDefault="00F122ED" w:rsidP="00A75F96">
            <w:pPr>
              <w:spacing w:after="120" w:line="240" w:lineRule="auto"/>
              <w:ind w:left="1418"/>
              <w:rPr>
                <w:rFonts w:cstheme="minorHAnsi"/>
                <w:b/>
                <w:bCs/>
              </w:rPr>
            </w:pPr>
          </w:p>
        </w:tc>
        <w:tc>
          <w:tcPr>
            <w:tcW w:w="49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5E58D31" w14:textId="7864ECDF" w:rsidR="00F122ED" w:rsidRPr="00F122ED" w:rsidRDefault="00F122ED" w:rsidP="00A75F96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F122ED">
              <w:rPr>
                <w:rFonts w:cstheme="minorHAnsi"/>
                <w:b/>
                <w:bCs/>
              </w:rPr>
              <w:t>1</w:t>
            </w:r>
            <w:r w:rsidRPr="00F122ED">
              <w:rPr>
                <w:rFonts w:cstheme="minorHAnsi"/>
                <w:b/>
                <w:bCs/>
                <w:vertAlign w:val="superscript"/>
              </w:rPr>
              <w:t>e</w:t>
            </w:r>
            <w:r w:rsidRPr="00F122ED">
              <w:rPr>
                <w:rFonts w:cstheme="minorHAnsi"/>
                <w:b/>
                <w:bCs/>
              </w:rPr>
              <w:t xml:space="preserve"> année :</w:t>
            </w:r>
          </w:p>
        </w:tc>
      </w:tr>
      <w:tr w:rsidR="00F122ED" w:rsidRPr="00727BC9" w14:paraId="1FBC42B8" w14:textId="77777777" w:rsidTr="006F51FF">
        <w:trPr>
          <w:trHeight w:val="279"/>
        </w:trPr>
        <w:tc>
          <w:tcPr>
            <w:tcW w:w="5037" w:type="dxa"/>
            <w:gridSpan w:val="2"/>
            <w:vMerge/>
            <w:tcBorders>
              <w:left w:val="dotted" w:sz="4" w:space="0" w:color="000000"/>
            </w:tcBorders>
            <w:shd w:val="clear" w:color="auto" w:fill="auto"/>
          </w:tcPr>
          <w:p w14:paraId="20ED6AB6" w14:textId="77777777" w:rsidR="00F122ED" w:rsidRPr="00727BC9" w:rsidRDefault="00F122ED" w:rsidP="00A75F96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49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F237E97" w14:textId="4E83FFBE" w:rsidR="00F122ED" w:rsidRPr="00F122ED" w:rsidRDefault="00F122ED" w:rsidP="00A75F96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F122ED">
              <w:rPr>
                <w:rFonts w:cstheme="minorHAnsi"/>
                <w:b/>
                <w:bCs/>
              </w:rPr>
              <w:t>2</w:t>
            </w:r>
            <w:r w:rsidRPr="00F122ED">
              <w:rPr>
                <w:rFonts w:cstheme="minorHAnsi"/>
                <w:b/>
                <w:bCs/>
                <w:vertAlign w:val="superscript"/>
              </w:rPr>
              <w:t>e</w:t>
            </w:r>
            <w:r w:rsidRPr="00F122ED">
              <w:rPr>
                <w:rFonts w:cstheme="minorHAnsi"/>
                <w:b/>
                <w:bCs/>
              </w:rPr>
              <w:t xml:space="preserve"> année :</w:t>
            </w:r>
          </w:p>
        </w:tc>
      </w:tr>
      <w:tr w:rsidR="00F122ED" w:rsidRPr="00727BC9" w14:paraId="0B28048E" w14:textId="77777777" w:rsidTr="006F51FF">
        <w:trPr>
          <w:trHeight w:val="279"/>
        </w:trPr>
        <w:tc>
          <w:tcPr>
            <w:tcW w:w="5037" w:type="dxa"/>
            <w:gridSpan w:val="2"/>
            <w:vMerge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14585AD9" w14:textId="77777777" w:rsidR="00F122ED" w:rsidRPr="00727BC9" w:rsidRDefault="00F122ED" w:rsidP="00A75F96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49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CA1EDAF" w14:textId="1EAB5A0F" w:rsidR="00F122ED" w:rsidRPr="00F122ED" w:rsidRDefault="00F122ED" w:rsidP="00A75F96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F122ED">
              <w:rPr>
                <w:rFonts w:cstheme="minorHAnsi"/>
                <w:b/>
                <w:bCs/>
              </w:rPr>
              <w:t>3</w:t>
            </w:r>
            <w:r w:rsidRPr="00F122ED">
              <w:rPr>
                <w:rFonts w:cstheme="minorHAnsi"/>
                <w:b/>
                <w:bCs/>
                <w:vertAlign w:val="superscript"/>
              </w:rPr>
              <w:t>e</w:t>
            </w:r>
            <w:r w:rsidRPr="00F122ED">
              <w:rPr>
                <w:rFonts w:cstheme="minorHAnsi"/>
                <w:b/>
                <w:bCs/>
              </w:rPr>
              <w:t xml:space="preserve"> année :</w:t>
            </w:r>
          </w:p>
        </w:tc>
      </w:tr>
      <w:tr w:rsidR="00D72F15" w:rsidRPr="00727BC9" w14:paraId="6335F106" w14:textId="77777777" w:rsidTr="00A75F96"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125D2CFC" w14:textId="133E6268" w:rsidR="00D72F15" w:rsidRPr="00F122ED" w:rsidRDefault="00D72F15" w:rsidP="00A75F96">
            <w:pPr>
              <w:spacing w:before="120" w:after="120" w:line="240" w:lineRule="auto"/>
              <w:contextualSpacing/>
              <w:rPr>
                <w:rFonts w:cstheme="minorHAnsi"/>
                <w:b/>
                <w:bCs/>
              </w:rPr>
            </w:pPr>
            <w:r w:rsidRPr="00F122ED">
              <w:rPr>
                <w:rFonts w:cstheme="minorHAnsi"/>
                <w:b/>
                <w:bCs/>
              </w:rPr>
              <w:t>Sommaire du projet </w:t>
            </w:r>
          </w:p>
        </w:tc>
        <w:tc>
          <w:tcPr>
            <w:tcW w:w="390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B936C48" w14:textId="77777777" w:rsidR="00D72F15" w:rsidRPr="00F122ED" w:rsidRDefault="00D72F15" w:rsidP="00A75F96">
            <w:pPr>
              <w:spacing w:before="120" w:after="120" w:line="240" w:lineRule="auto"/>
              <w:contextualSpacing/>
              <w:rPr>
                <w:rFonts w:cstheme="minorHAnsi"/>
                <w:b/>
                <w:bCs/>
              </w:rPr>
            </w:pPr>
            <w:r w:rsidRPr="00F122ED">
              <w:rPr>
                <w:rFonts w:cstheme="minorHAnsi"/>
                <w:b/>
                <w:bCs/>
              </w:rPr>
              <w:t xml:space="preserve">Coût de projet </w:t>
            </w:r>
          </w:p>
          <w:p w14:paraId="01ADCA7F" w14:textId="77777777" w:rsidR="00D72F15" w:rsidRPr="00F122ED" w:rsidRDefault="00D72F15" w:rsidP="00A75F96">
            <w:pPr>
              <w:spacing w:before="120" w:after="120" w:line="240" w:lineRule="auto"/>
              <w:contextualSpacing/>
              <w:rPr>
                <w:rFonts w:cstheme="minorHAnsi"/>
                <w:b/>
                <w:bCs/>
              </w:rPr>
            </w:pPr>
          </w:p>
          <w:tbl>
            <w:tblPr>
              <w:tblW w:w="37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6"/>
              <w:gridCol w:w="1417"/>
            </w:tblGrid>
            <w:tr w:rsidR="00D72F15" w:rsidRPr="00F122ED" w14:paraId="16310063" w14:textId="77777777" w:rsidTr="00A75F96"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E106E" w14:textId="34AE8757" w:rsidR="00D72F15" w:rsidRPr="00F122ED" w:rsidRDefault="00D72F15" w:rsidP="00A75F96">
                  <w:pPr>
                    <w:spacing w:before="120" w:after="120" w:line="240" w:lineRule="auto"/>
                    <w:contextualSpacing/>
                    <w:rPr>
                      <w:rFonts w:cstheme="minorHAnsi"/>
                      <w:b/>
                      <w:bCs/>
                    </w:rPr>
                  </w:pPr>
                  <w:r w:rsidRPr="00F122ED">
                    <w:rPr>
                      <w:rFonts w:cstheme="minorHAnsi"/>
                      <w:b/>
                      <w:bCs/>
                    </w:rPr>
                    <w:t>…………………………………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8F878" w14:textId="77777777" w:rsidR="00D72F15" w:rsidRPr="00F122ED" w:rsidRDefault="00D72F15" w:rsidP="00A75F96">
                  <w:pPr>
                    <w:spacing w:before="120" w:after="120" w:line="240" w:lineRule="auto"/>
                    <w:contextualSpacing/>
                    <w:jc w:val="right"/>
                    <w:rPr>
                      <w:rFonts w:cstheme="minorHAnsi"/>
                      <w:b/>
                      <w:bCs/>
                    </w:rPr>
                  </w:pPr>
                  <w:r w:rsidRPr="00F122ED">
                    <w:rPr>
                      <w:rFonts w:cstheme="minorHAnsi"/>
                      <w:b/>
                      <w:bCs/>
                    </w:rPr>
                    <w:t xml:space="preserve">0 $ </w:t>
                  </w:r>
                </w:p>
              </w:tc>
            </w:tr>
            <w:tr w:rsidR="00D72F15" w:rsidRPr="00F122ED" w14:paraId="0733B523" w14:textId="77777777" w:rsidTr="00A75F96"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89E6B" w14:textId="268AE155" w:rsidR="00D72F15" w:rsidRPr="00F122ED" w:rsidRDefault="00D72F15" w:rsidP="00A75F96">
                  <w:pPr>
                    <w:spacing w:before="120" w:after="120" w:line="240" w:lineRule="auto"/>
                    <w:contextualSpacing/>
                    <w:rPr>
                      <w:rFonts w:cstheme="minorHAnsi"/>
                      <w:b/>
                      <w:bCs/>
                    </w:rPr>
                  </w:pPr>
                  <w:r w:rsidRPr="00F122ED">
                    <w:rPr>
                      <w:rFonts w:cstheme="minorHAnsi"/>
                      <w:b/>
                      <w:bCs/>
                    </w:rPr>
                    <w:t>………………………………….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26183" w14:textId="77777777" w:rsidR="00D72F15" w:rsidRPr="00F122ED" w:rsidRDefault="00D72F15" w:rsidP="00A75F96">
                  <w:pPr>
                    <w:spacing w:before="120" w:after="120" w:line="240" w:lineRule="auto"/>
                    <w:contextualSpacing/>
                    <w:jc w:val="right"/>
                    <w:rPr>
                      <w:rFonts w:cstheme="minorHAnsi"/>
                      <w:b/>
                      <w:bCs/>
                    </w:rPr>
                  </w:pPr>
                  <w:r w:rsidRPr="00F122ED">
                    <w:rPr>
                      <w:rFonts w:cstheme="minorHAnsi"/>
                      <w:b/>
                      <w:bCs/>
                    </w:rPr>
                    <w:t>0 $</w:t>
                  </w:r>
                </w:p>
              </w:tc>
            </w:tr>
            <w:tr w:rsidR="00D72F15" w:rsidRPr="00F122ED" w14:paraId="7BD1FCD3" w14:textId="77777777" w:rsidTr="00A75F96"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8AB52" w14:textId="38F353B8" w:rsidR="00D72F15" w:rsidRPr="00F122ED" w:rsidRDefault="00D72F15" w:rsidP="00A75F96">
                  <w:pPr>
                    <w:spacing w:before="120" w:after="120" w:line="240" w:lineRule="auto"/>
                    <w:contextualSpacing/>
                    <w:rPr>
                      <w:rFonts w:cstheme="minorHAnsi"/>
                      <w:b/>
                      <w:bCs/>
                    </w:rPr>
                  </w:pPr>
                  <w:r w:rsidRPr="00F122ED">
                    <w:rPr>
                      <w:rFonts w:cstheme="minorHAnsi"/>
                      <w:b/>
                      <w:bCs/>
                    </w:rPr>
                    <w:t>………………………………….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15E0C" w14:textId="77777777" w:rsidR="00D72F15" w:rsidRPr="00F122ED" w:rsidRDefault="00D72F15" w:rsidP="00A75F96">
                  <w:pPr>
                    <w:spacing w:before="120" w:after="120" w:line="240" w:lineRule="auto"/>
                    <w:contextualSpacing/>
                    <w:jc w:val="right"/>
                    <w:rPr>
                      <w:rFonts w:cstheme="minorHAnsi"/>
                      <w:b/>
                      <w:bCs/>
                    </w:rPr>
                  </w:pPr>
                  <w:r w:rsidRPr="00F122ED">
                    <w:rPr>
                      <w:rFonts w:cstheme="minorHAnsi"/>
                      <w:b/>
                      <w:bCs/>
                    </w:rPr>
                    <w:t>0 $</w:t>
                  </w:r>
                </w:p>
              </w:tc>
            </w:tr>
            <w:tr w:rsidR="00D72F15" w:rsidRPr="00F122ED" w14:paraId="37514410" w14:textId="77777777" w:rsidTr="00A75F96"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D1E44" w14:textId="69DF8B83" w:rsidR="00D72F15" w:rsidRPr="00F122ED" w:rsidRDefault="00D72F15" w:rsidP="00A75F96">
                  <w:pPr>
                    <w:spacing w:before="120" w:after="120" w:line="240" w:lineRule="auto"/>
                    <w:contextualSpacing/>
                    <w:rPr>
                      <w:rFonts w:cstheme="minorHAnsi"/>
                      <w:b/>
                      <w:bCs/>
                    </w:rPr>
                  </w:pPr>
                  <w:r w:rsidRPr="00F122ED">
                    <w:rPr>
                      <w:rFonts w:cstheme="minorHAnsi"/>
                      <w:b/>
                      <w:bCs/>
                    </w:rPr>
                    <w:t>………………………………….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EFB08" w14:textId="77777777" w:rsidR="00D72F15" w:rsidRPr="00F122ED" w:rsidRDefault="00D72F15" w:rsidP="00A75F96">
                  <w:pPr>
                    <w:spacing w:before="120" w:after="120" w:line="240" w:lineRule="auto"/>
                    <w:contextualSpacing/>
                    <w:jc w:val="right"/>
                    <w:rPr>
                      <w:rFonts w:cstheme="minorHAnsi"/>
                      <w:b/>
                      <w:bCs/>
                    </w:rPr>
                  </w:pPr>
                  <w:r w:rsidRPr="00F122ED">
                    <w:rPr>
                      <w:rFonts w:cstheme="minorHAnsi"/>
                      <w:b/>
                      <w:bCs/>
                    </w:rPr>
                    <w:t>0 $</w:t>
                  </w:r>
                </w:p>
              </w:tc>
            </w:tr>
            <w:tr w:rsidR="00D72F15" w:rsidRPr="00F122ED" w14:paraId="01F464D7" w14:textId="77777777" w:rsidTr="00A75F96"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CF1B4" w14:textId="3FF82058" w:rsidR="00D72F15" w:rsidRPr="00F122ED" w:rsidRDefault="00D72F15" w:rsidP="00A75F96">
                  <w:pPr>
                    <w:spacing w:before="120" w:after="120" w:line="240" w:lineRule="auto"/>
                    <w:contextualSpacing/>
                    <w:rPr>
                      <w:rFonts w:cstheme="minorHAnsi"/>
                      <w:b/>
                      <w:bCs/>
                    </w:rPr>
                  </w:pPr>
                  <w:r w:rsidRPr="00F122ED">
                    <w:rPr>
                      <w:rFonts w:cstheme="minorHAnsi"/>
                      <w:b/>
                      <w:bCs/>
                    </w:rPr>
                    <w:t>………………………………….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162B3" w14:textId="77777777" w:rsidR="00D72F15" w:rsidRPr="00F122ED" w:rsidRDefault="00D72F15" w:rsidP="00A75F96">
                  <w:pPr>
                    <w:spacing w:before="120" w:after="120" w:line="240" w:lineRule="auto"/>
                    <w:contextualSpacing/>
                    <w:jc w:val="right"/>
                    <w:rPr>
                      <w:rFonts w:cstheme="minorHAnsi"/>
                      <w:b/>
                      <w:bCs/>
                    </w:rPr>
                  </w:pPr>
                  <w:r w:rsidRPr="00F122ED">
                    <w:rPr>
                      <w:rFonts w:cstheme="minorHAnsi"/>
                      <w:b/>
                      <w:bCs/>
                    </w:rPr>
                    <w:t>0 $</w:t>
                  </w:r>
                </w:p>
              </w:tc>
            </w:tr>
            <w:tr w:rsidR="00D72F15" w:rsidRPr="00F122ED" w14:paraId="2F87760C" w14:textId="77777777" w:rsidTr="00A75F96"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D5098" w14:textId="77777777" w:rsidR="00D72F15" w:rsidRPr="00F122ED" w:rsidRDefault="00D72F15" w:rsidP="00A75F96">
                  <w:pPr>
                    <w:spacing w:before="120" w:after="120" w:line="240" w:lineRule="auto"/>
                    <w:contextualSpacing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98B72" w14:textId="77777777" w:rsidR="00D72F15" w:rsidRPr="00F122ED" w:rsidRDefault="00D72F15" w:rsidP="00A75F96">
                  <w:pPr>
                    <w:spacing w:before="120" w:after="120" w:line="240" w:lineRule="auto"/>
                    <w:contextualSpacing/>
                    <w:jc w:val="right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D72F15" w:rsidRPr="00F122ED" w14:paraId="5488C008" w14:textId="77777777" w:rsidTr="00A75F96"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877D5" w14:textId="77777777" w:rsidR="00D72F15" w:rsidRPr="00F122ED" w:rsidRDefault="00D72F15" w:rsidP="00A75F96">
                  <w:pPr>
                    <w:spacing w:before="120" w:after="120" w:line="240" w:lineRule="auto"/>
                    <w:contextualSpacing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14:paraId="77AA1F89" w14:textId="77777777" w:rsidR="00D72F15" w:rsidRPr="00F122ED" w:rsidRDefault="00D72F15" w:rsidP="00A75F96">
                  <w:pPr>
                    <w:spacing w:before="120" w:after="120" w:line="240" w:lineRule="auto"/>
                    <w:contextualSpacing/>
                    <w:jc w:val="right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D72F15" w:rsidRPr="00F122ED" w14:paraId="5F6766C0" w14:textId="77777777" w:rsidTr="00A75F96"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BD716" w14:textId="77777777" w:rsidR="00D72F15" w:rsidRPr="00F122ED" w:rsidRDefault="00D72F15" w:rsidP="00A75F96">
                  <w:pPr>
                    <w:spacing w:before="120" w:after="120" w:line="240" w:lineRule="auto"/>
                    <w:contextualSpacing/>
                    <w:rPr>
                      <w:rFonts w:cstheme="minorHAnsi"/>
                      <w:b/>
                      <w:bCs/>
                    </w:rPr>
                  </w:pPr>
                  <w:r w:rsidRPr="00F122ED">
                    <w:rPr>
                      <w:rFonts w:cstheme="minorHAnsi"/>
                      <w:b/>
                      <w:bCs/>
                    </w:rPr>
                    <w:t>Total</w:t>
                  </w:r>
                </w:p>
              </w:tc>
              <w:tc>
                <w:tcPr>
                  <w:tcW w:w="1417" w:type="dxa"/>
                  <w:tcBorders>
                    <w:top w:val="single" w:sz="12" w:space="0" w:color="000000"/>
                    <w:left w:val="nil"/>
                    <w:bottom w:val="double" w:sz="12" w:space="0" w:color="auto"/>
                    <w:right w:val="nil"/>
                  </w:tcBorders>
                </w:tcPr>
                <w:p w14:paraId="1BB73B37" w14:textId="77777777" w:rsidR="00D72F15" w:rsidRPr="00F122ED" w:rsidRDefault="00D72F15" w:rsidP="00A75F96">
                  <w:pPr>
                    <w:spacing w:before="120" w:after="120" w:line="240" w:lineRule="auto"/>
                    <w:contextualSpacing/>
                    <w:jc w:val="right"/>
                    <w:rPr>
                      <w:rFonts w:cstheme="minorHAnsi"/>
                      <w:b/>
                      <w:bCs/>
                    </w:rPr>
                  </w:pPr>
                  <w:r w:rsidRPr="00F122ED">
                    <w:rPr>
                      <w:rFonts w:cstheme="minorHAnsi"/>
                      <w:b/>
                      <w:bCs/>
                    </w:rPr>
                    <w:t>0 $</w:t>
                  </w:r>
                </w:p>
              </w:tc>
            </w:tr>
          </w:tbl>
          <w:p w14:paraId="1CDDAF51" w14:textId="77777777" w:rsidR="00D72F15" w:rsidRPr="00F122ED" w:rsidRDefault="00D72F15" w:rsidP="00A75F96">
            <w:pPr>
              <w:spacing w:before="120" w:after="120" w:line="240" w:lineRule="auto"/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41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F9B688D" w14:textId="77777777" w:rsidR="00D72F15" w:rsidRPr="00727BC9" w:rsidRDefault="00D72F15" w:rsidP="00A75F96">
            <w:pPr>
              <w:spacing w:before="120" w:after="120" w:line="240" w:lineRule="auto"/>
              <w:contextualSpacing/>
              <w:rPr>
                <w:rFonts w:cstheme="minorHAnsi"/>
              </w:rPr>
            </w:pPr>
            <w:r w:rsidRPr="00727BC9">
              <w:rPr>
                <w:rFonts w:cstheme="minorHAnsi"/>
              </w:rPr>
              <w:t xml:space="preserve">Financement recherché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9"/>
              <w:gridCol w:w="1547"/>
            </w:tblGrid>
            <w:tr w:rsidR="00D72F15" w:rsidRPr="00727BC9" w14:paraId="20FA2177" w14:textId="77777777" w:rsidTr="00A75F96"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6D6EC" w14:textId="77777777" w:rsidR="00D72F15" w:rsidRPr="00727BC9" w:rsidRDefault="00D72F15" w:rsidP="00A75F96">
                  <w:pPr>
                    <w:spacing w:before="120" w:after="120" w:line="240" w:lineRule="auto"/>
                    <w:contextualSpacing/>
                    <w:rPr>
                      <w:rFonts w:cstheme="minorHAnsi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FCC37" w14:textId="77777777" w:rsidR="00D72F15" w:rsidRPr="00727BC9" w:rsidRDefault="00D72F15" w:rsidP="00A75F96">
                  <w:pPr>
                    <w:spacing w:before="120" w:after="120" w:line="240" w:lineRule="auto"/>
                    <w:contextualSpacing/>
                    <w:jc w:val="right"/>
                    <w:rPr>
                      <w:rFonts w:cstheme="minorHAnsi"/>
                    </w:rPr>
                  </w:pPr>
                </w:p>
              </w:tc>
            </w:tr>
            <w:tr w:rsidR="00D72F15" w:rsidRPr="00727BC9" w14:paraId="59998D06" w14:textId="77777777" w:rsidTr="00A75F96"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290A6" w14:textId="69F9A9F9" w:rsidR="00D72F15" w:rsidRPr="00727BC9" w:rsidRDefault="00D72F15" w:rsidP="00A75F96">
                  <w:pPr>
                    <w:spacing w:before="120" w:after="120" w:line="240" w:lineRule="auto"/>
                    <w:contextualSpacing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……………………………………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3EF8C" w14:textId="77777777" w:rsidR="00D72F15" w:rsidRPr="00727BC9" w:rsidRDefault="00D72F15" w:rsidP="00A75F96">
                  <w:pPr>
                    <w:spacing w:before="120" w:after="120" w:line="240" w:lineRule="auto"/>
                    <w:contextualSpacing/>
                    <w:jc w:val="right"/>
                    <w:rPr>
                      <w:rFonts w:cstheme="minorHAnsi"/>
                    </w:rPr>
                  </w:pPr>
                  <w:r w:rsidRPr="00727BC9">
                    <w:rPr>
                      <w:rFonts w:cstheme="minorHAnsi"/>
                    </w:rPr>
                    <w:t>0 $</w:t>
                  </w:r>
                </w:p>
              </w:tc>
            </w:tr>
            <w:tr w:rsidR="00D72F15" w:rsidRPr="00727BC9" w14:paraId="279AD1FD" w14:textId="77777777" w:rsidTr="00A75F96"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3FDBD" w14:textId="11CB388D" w:rsidR="00D72F15" w:rsidRDefault="00D72F15" w:rsidP="00A75F96">
                  <w:pPr>
                    <w:spacing w:before="120" w:after="120" w:line="240" w:lineRule="auto"/>
                    <w:contextualSpacing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……………………………………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A1E57" w14:textId="77777777" w:rsidR="00D72F15" w:rsidRPr="00727BC9" w:rsidRDefault="00D72F15" w:rsidP="00A75F96">
                  <w:pPr>
                    <w:spacing w:before="120" w:after="120" w:line="240" w:lineRule="auto"/>
                    <w:contextualSpacing/>
                    <w:jc w:val="righ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0 $</w:t>
                  </w:r>
                </w:p>
              </w:tc>
            </w:tr>
            <w:tr w:rsidR="00D72F15" w:rsidRPr="00727BC9" w14:paraId="6285F204" w14:textId="77777777" w:rsidTr="00A75F96"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69D57" w14:textId="1F141A56" w:rsidR="00D72F15" w:rsidRPr="00087BDB" w:rsidRDefault="00D72F15" w:rsidP="00A75F96">
                  <w:pPr>
                    <w:spacing w:before="120" w:after="120" w:line="240" w:lineRule="auto"/>
                    <w:contextualSpacing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…………………………………..</w:t>
                  </w:r>
                  <w:r w:rsidRPr="00087BDB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F08EB" w14:textId="77777777" w:rsidR="00D72F15" w:rsidRPr="00087BDB" w:rsidRDefault="00D72F15" w:rsidP="00A75F96">
                  <w:pPr>
                    <w:spacing w:before="120" w:after="120" w:line="240" w:lineRule="auto"/>
                    <w:contextualSpacing/>
                    <w:jc w:val="right"/>
                    <w:rPr>
                      <w:rFonts w:cstheme="minorHAnsi"/>
                    </w:rPr>
                  </w:pPr>
                  <w:r w:rsidRPr="00087BDB">
                    <w:rPr>
                      <w:rFonts w:cstheme="minorHAnsi"/>
                    </w:rPr>
                    <w:t>0 $</w:t>
                  </w:r>
                </w:p>
              </w:tc>
            </w:tr>
            <w:tr w:rsidR="00D72F15" w:rsidRPr="00727BC9" w14:paraId="20613631" w14:textId="77777777" w:rsidTr="00A75F96"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26AB4" w14:textId="4542F7B4" w:rsidR="00D72F15" w:rsidRPr="00727BC9" w:rsidRDefault="00D72F15" w:rsidP="00A75F96">
                  <w:pPr>
                    <w:spacing w:before="120" w:after="120" w:line="240" w:lineRule="auto"/>
                    <w:contextualSpacing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…………………………………..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14:paraId="3CE460C5" w14:textId="77777777" w:rsidR="00D72F15" w:rsidRPr="00727BC9" w:rsidRDefault="00D72F15" w:rsidP="00A75F96">
                  <w:pPr>
                    <w:spacing w:before="120" w:after="120" w:line="240" w:lineRule="auto"/>
                    <w:contextualSpacing/>
                    <w:jc w:val="righ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</w:t>
                  </w:r>
                  <w:r w:rsidRPr="00727BC9">
                    <w:rPr>
                      <w:rFonts w:cstheme="minorHAnsi"/>
                    </w:rPr>
                    <w:t xml:space="preserve"> $</w:t>
                  </w:r>
                </w:p>
              </w:tc>
            </w:tr>
            <w:tr w:rsidR="00D72F15" w:rsidRPr="00727BC9" w14:paraId="7EAA2FB0" w14:textId="77777777" w:rsidTr="00A75F96"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8BA5C" w14:textId="77777777" w:rsidR="00D72F15" w:rsidRPr="00727BC9" w:rsidRDefault="00D72F15" w:rsidP="00A75F96">
                  <w:pPr>
                    <w:spacing w:before="120" w:after="120" w:line="240" w:lineRule="auto"/>
                    <w:contextualSpacing/>
                    <w:rPr>
                      <w:rFonts w:cstheme="minorHAnsi"/>
                    </w:rPr>
                  </w:pPr>
                  <w:r w:rsidRPr="00727BC9">
                    <w:rPr>
                      <w:rFonts w:cstheme="minorHAnsi"/>
                    </w:rPr>
                    <w:t>Sous total</w:t>
                  </w:r>
                </w:p>
              </w:tc>
              <w:tc>
                <w:tcPr>
                  <w:tcW w:w="1547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nil"/>
                  </w:tcBorders>
                </w:tcPr>
                <w:p w14:paraId="68C23CFA" w14:textId="77777777" w:rsidR="00D72F15" w:rsidRPr="00727BC9" w:rsidRDefault="00D72F15" w:rsidP="00A75F96">
                  <w:pPr>
                    <w:spacing w:before="120" w:after="120" w:line="240" w:lineRule="auto"/>
                    <w:contextualSpacing/>
                    <w:jc w:val="righ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</w:t>
                  </w:r>
                  <w:r w:rsidRPr="00727BC9">
                    <w:rPr>
                      <w:rFonts w:cstheme="minorHAnsi"/>
                    </w:rPr>
                    <w:t xml:space="preserve"> $</w:t>
                  </w:r>
                </w:p>
              </w:tc>
            </w:tr>
          </w:tbl>
          <w:p w14:paraId="61F47037" w14:textId="77777777" w:rsidR="00D72F15" w:rsidRPr="00727BC9" w:rsidRDefault="00D72F15" w:rsidP="00A75F96">
            <w:pPr>
              <w:spacing w:before="120" w:after="120" w:line="240" w:lineRule="auto"/>
              <w:contextualSpacing/>
              <w:rPr>
                <w:rFonts w:cstheme="minorHAnsi"/>
              </w:rPr>
            </w:pPr>
          </w:p>
          <w:p w14:paraId="7981E2CA" w14:textId="77777777" w:rsidR="00D72F15" w:rsidRPr="00727BC9" w:rsidRDefault="00D72F15" w:rsidP="00A75F96">
            <w:pPr>
              <w:spacing w:before="120" w:after="120" w:line="240" w:lineRule="auto"/>
              <w:contextualSpacing/>
              <w:rPr>
                <w:rFonts w:cstheme="minorHAnsi"/>
              </w:rPr>
            </w:pPr>
            <w:r w:rsidRPr="00727BC9">
              <w:rPr>
                <w:rFonts w:cstheme="minorHAnsi"/>
              </w:rPr>
              <w:t xml:space="preserve">Mise de fonds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78"/>
              <w:gridCol w:w="1978"/>
              <w:gridCol w:w="1978"/>
            </w:tblGrid>
            <w:tr w:rsidR="00D72F15" w:rsidRPr="00727BC9" w14:paraId="4CA99FC3" w14:textId="77777777" w:rsidTr="00A75F96"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66668" w14:textId="77777777" w:rsidR="00D72F15" w:rsidRPr="00727BC9" w:rsidRDefault="00D72F15" w:rsidP="00A75F96">
                  <w:pPr>
                    <w:spacing w:before="120" w:after="120" w:line="240" w:lineRule="auto"/>
                    <w:contextualSpacing/>
                    <w:rPr>
                      <w:rFonts w:cstheme="minorHAnsi"/>
                    </w:rPr>
                  </w:pPr>
                  <w:r w:rsidRPr="00727BC9">
                    <w:rPr>
                      <w:rFonts w:cstheme="minorHAnsi"/>
                    </w:rPr>
                    <w:t>Argent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3638B" w14:textId="77777777" w:rsidR="00D72F15" w:rsidRPr="00727BC9" w:rsidRDefault="00D72F15" w:rsidP="00A75F96">
                  <w:pPr>
                    <w:spacing w:before="120" w:after="120" w:line="240" w:lineRule="auto"/>
                    <w:contextualSpacing/>
                    <w:jc w:val="right"/>
                    <w:rPr>
                      <w:rFonts w:cstheme="minorHAnsi"/>
                    </w:rPr>
                  </w:pPr>
                  <w:r w:rsidRPr="00727BC9">
                    <w:rPr>
                      <w:rFonts w:cstheme="minorHAnsi"/>
                    </w:rPr>
                    <w:t>0 $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EBB70" w14:textId="77777777" w:rsidR="00D72F15" w:rsidRDefault="00D72F15" w:rsidP="00A75F96">
                  <w:pPr>
                    <w:spacing w:before="120" w:after="120" w:line="240" w:lineRule="auto"/>
                    <w:contextualSpacing/>
                    <w:jc w:val="right"/>
                    <w:rPr>
                      <w:rFonts w:cstheme="minorHAnsi"/>
                    </w:rPr>
                  </w:pPr>
                </w:p>
              </w:tc>
            </w:tr>
            <w:tr w:rsidR="00D72F15" w:rsidRPr="00727BC9" w14:paraId="78114705" w14:textId="77777777" w:rsidTr="00A75F96"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2E125" w14:textId="77777777" w:rsidR="00D72F15" w:rsidRPr="00727BC9" w:rsidRDefault="00D72F15" w:rsidP="00A75F96">
                  <w:pPr>
                    <w:spacing w:before="120" w:after="120" w:line="240" w:lineRule="auto"/>
                    <w:contextualSpacing/>
                    <w:rPr>
                      <w:rFonts w:cstheme="minorHAnsi"/>
                    </w:rPr>
                  </w:pPr>
                  <w:r w:rsidRPr="00727BC9">
                    <w:rPr>
                      <w:rFonts w:cstheme="minorHAnsi"/>
                    </w:rPr>
                    <w:t>Actifs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41219" w14:textId="77777777" w:rsidR="00D72F15" w:rsidRPr="00727BC9" w:rsidRDefault="00D72F15" w:rsidP="00A75F96">
                  <w:pPr>
                    <w:spacing w:before="120" w:after="120" w:line="240" w:lineRule="auto"/>
                    <w:contextualSpacing/>
                    <w:jc w:val="right"/>
                    <w:rPr>
                      <w:rFonts w:cstheme="minorHAnsi"/>
                    </w:rPr>
                  </w:pPr>
                  <w:r w:rsidRPr="00727BC9">
                    <w:rPr>
                      <w:rFonts w:cstheme="minorHAnsi"/>
                    </w:rPr>
                    <w:t>0 $</w:t>
                  </w: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711C4" w14:textId="77777777" w:rsidR="00D72F15" w:rsidRPr="00727BC9" w:rsidRDefault="00D72F15" w:rsidP="00A75F96">
                  <w:pPr>
                    <w:spacing w:before="120" w:after="120" w:line="240" w:lineRule="auto"/>
                    <w:contextualSpacing/>
                    <w:jc w:val="right"/>
                    <w:rPr>
                      <w:rFonts w:cstheme="minorHAnsi"/>
                    </w:rPr>
                  </w:pPr>
                </w:p>
              </w:tc>
            </w:tr>
            <w:tr w:rsidR="00D72F15" w:rsidRPr="00727BC9" w14:paraId="3D5AC010" w14:textId="77777777" w:rsidTr="00A75F96"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E7B35" w14:textId="77777777" w:rsidR="00D72F15" w:rsidRPr="00727BC9" w:rsidRDefault="00D72F15" w:rsidP="00A75F96">
                  <w:pPr>
                    <w:spacing w:before="120" w:after="120" w:line="240" w:lineRule="auto"/>
                    <w:contextualSpacing/>
                    <w:rPr>
                      <w:rFonts w:cstheme="minorHAnsi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14:paraId="77298BC6" w14:textId="77777777" w:rsidR="00D72F15" w:rsidRPr="00727BC9" w:rsidRDefault="00D72F15" w:rsidP="00A75F96">
                  <w:pPr>
                    <w:spacing w:before="120" w:after="120" w:line="240" w:lineRule="auto"/>
                    <w:contextualSpacing/>
                    <w:jc w:val="right"/>
                    <w:rPr>
                      <w:rFonts w:cstheme="minorHAnsi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14:paraId="0FE41DDF" w14:textId="77777777" w:rsidR="00D72F15" w:rsidRPr="00727BC9" w:rsidRDefault="00D72F15" w:rsidP="00A75F96">
                  <w:pPr>
                    <w:spacing w:before="120" w:after="120" w:line="240" w:lineRule="auto"/>
                    <w:contextualSpacing/>
                    <w:jc w:val="right"/>
                    <w:rPr>
                      <w:rFonts w:cstheme="minorHAnsi"/>
                    </w:rPr>
                  </w:pPr>
                </w:p>
              </w:tc>
            </w:tr>
            <w:tr w:rsidR="00D72F15" w:rsidRPr="00727BC9" w14:paraId="14EE47C8" w14:textId="77777777" w:rsidTr="00A75F96"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70DA9" w14:textId="77777777" w:rsidR="00D72F15" w:rsidRPr="00727BC9" w:rsidRDefault="00D72F15" w:rsidP="00A75F96">
                  <w:pPr>
                    <w:spacing w:before="120" w:after="120" w:line="240" w:lineRule="auto"/>
                    <w:contextualSpacing/>
                    <w:rPr>
                      <w:rFonts w:cstheme="minorHAnsi"/>
                    </w:rPr>
                  </w:pPr>
                  <w:r w:rsidRPr="00727BC9">
                    <w:rPr>
                      <w:rFonts w:cstheme="minorHAnsi"/>
                    </w:rPr>
                    <w:t xml:space="preserve">Sous total </w:t>
                  </w:r>
                </w:p>
              </w:tc>
              <w:tc>
                <w:tcPr>
                  <w:tcW w:w="1978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nil"/>
                  </w:tcBorders>
                </w:tcPr>
                <w:p w14:paraId="21240328" w14:textId="77777777" w:rsidR="00D72F15" w:rsidRPr="00727BC9" w:rsidRDefault="00D72F15" w:rsidP="00A75F96">
                  <w:pPr>
                    <w:spacing w:before="120" w:after="120" w:line="240" w:lineRule="auto"/>
                    <w:contextualSpacing/>
                    <w:jc w:val="right"/>
                    <w:rPr>
                      <w:rFonts w:cstheme="minorHAnsi"/>
                    </w:rPr>
                  </w:pPr>
                  <w:r w:rsidRPr="00727BC9">
                    <w:rPr>
                      <w:rFonts w:cstheme="minorHAnsi"/>
                    </w:rPr>
                    <w:t>0 $</w:t>
                  </w:r>
                </w:p>
              </w:tc>
              <w:tc>
                <w:tcPr>
                  <w:tcW w:w="1978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nil"/>
                  </w:tcBorders>
                </w:tcPr>
                <w:p w14:paraId="7D99EB8C" w14:textId="77777777" w:rsidR="00D72F15" w:rsidRDefault="00D72F15" w:rsidP="00A75F96">
                  <w:pPr>
                    <w:spacing w:before="120" w:after="120" w:line="240" w:lineRule="auto"/>
                    <w:contextualSpacing/>
                    <w:jc w:val="right"/>
                    <w:rPr>
                      <w:rFonts w:cstheme="minorHAnsi"/>
                    </w:rPr>
                  </w:pPr>
                </w:p>
              </w:tc>
            </w:tr>
            <w:tr w:rsidR="00D72F15" w:rsidRPr="00727BC9" w14:paraId="19274FEE" w14:textId="77777777" w:rsidTr="00A75F96">
              <w:tc>
                <w:tcPr>
                  <w:tcW w:w="1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4891E" w14:textId="77777777" w:rsidR="00D72F15" w:rsidRPr="00727BC9" w:rsidRDefault="00D72F15" w:rsidP="00A75F96">
                  <w:pPr>
                    <w:spacing w:before="120" w:after="120" w:line="240" w:lineRule="auto"/>
                    <w:contextualSpacing/>
                    <w:rPr>
                      <w:rFonts w:cstheme="minorHAnsi"/>
                    </w:rPr>
                  </w:pPr>
                  <w:r w:rsidRPr="00727BC9">
                    <w:rPr>
                      <w:rFonts w:cstheme="minorHAnsi"/>
                    </w:rPr>
                    <w:t>Total</w:t>
                  </w:r>
                </w:p>
              </w:tc>
              <w:tc>
                <w:tcPr>
                  <w:tcW w:w="1978" w:type="dxa"/>
                  <w:tcBorders>
                    <w:top w:val="single" w:sz="12" w:space="0" w:color="000000"/>
                    <w:left w:val="nil"/>
                    <w:bottom w:val="double" w:sz="12" w:space="0" w:color="auto"/>
                    <w:right w:val="nil"/>
                  </w:tcBorders>
                </w:tcPr>
                <w:p w14:paraId="244D05FD" w14:textId="77777777" w:rsidR="00D72F15" w:rsidRPr="00727BC9" w:rsidRDefault="00D72F15" w:rsidP="00A75F96">
                  <w:pPr>
                    <w:spacing w:before="120" w:after="120" w:line="240" w:lineRule="auto"/>
                    <w:contextualSpacing/>
                    <w:jc w:val="right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0</w:t>
                  </w:r>
                  <w:r w:rsidRPr="00727BC9">
                    <w:rPr>
                      <w:rFonts w:cstheme="minorHAnsi"/>
                      <w:b/>
                    </w:rPr>
                    <w:t xml:space="preserve"> $</w:t>
                  </w:r>
                </w:p>
              </w:tc>
              <w:tc>
                <w:tcPr>
                  <w:tcW w:w="1978" w:type="dxa"/>
                  <w:tcBorders>
                    <w:top w:val="single" w:sz="12" w:space="0" w:color="000000"/>
                    <w:left w:val="nil"/>
                    <w:bottom w:val="double" w:sz="12" w:space="0" w:color="auto"/>
                    <w:right w:val="nil"/>
                  </w:tcBorders>
                </w:tcPr>
                <w:p w14:paraId="39EB7654" w14:textId="77777777" w:rsidR="00D72F15" w:rsidRDefault="00D72F15" w:rsidP="00A75F96">
                  <w:pPr>
                    <w:spacing w:before="120" w:after="120" w:line="240" w:lineRule="auto"/>
                    <w:contextualSpacing/>
                    <w:jc w:val="right"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14322805" w14:textId="77777777" w:rsidR="00D72F15" w:rsidRPr="00727BC9" w:rsidRDefault="00D72F15" w:rsidP="00A75F96">
            <w:pPr>
              <w:spacing w:before="120" w:after="120" w:line="240" w:lineRule="auto"/>
              <w:contextualSpacing/>
              <w:rPr>
                <w:rFonts w:cstheme="minorHAnsi"/>
                <w:color w:val="FFFFFF"/>
              </w:rPr>
            </w:pPr>
          </w:p>
        </w:tc>
      </w:tr>
      <w:tr w:rsidR="00D72F15" w:rsidRPr="00727BC9" w14:paraId="5187D049" w14:textId="77777777" w:rsidTr="00A75F96"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276C6FA3" w14:textId="6F94531E" w:rsidR="00D72F15" w:rsidRPr="00F122ED" w:rsidRDefault="00D72F15" w:rsidP="00A75F96">
            <w:pPr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F122ED">
              <w:rPr>
                <w:rFonts w:cstheme="minorHAnsi"/>
                <w:b/>
                <w:bCs/>
              </w:rPr>
              <w:t>Forme juridique </w:t>
            </w:r>
          </w:p>
        </w:tc>
        <w:tc>
          <w:tcPr>
            <w:tcW w:w="801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6038EBE" w14:textId="77777777" w:rsidR="00D72F15" w:rsidRPr="00F122ED" w:rsidRDefault="00D72F15" w:rsidP="00A75F96">
            <w:pPr>
              <w:spacing w:before="120" w:after="120" w:line="240" w:lineRule="auto"/>
              <w:rPr>
                <w:rFonts w:cstheme="minorHAnsi"/>
                <w:b/>
                <w:bCs/>
              </w:rPr>
            </w:pPr>
          </w:p>
        </w:tc>
      </w:tr>
      <w:tr w:rsidR="00D72F15" w:rsidRPr="00727BC9" w14:paraId="2C21AD69" w14:textId="77777777" w:rsidTr="00A75F96"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624E6260" w14:textId="2845A7AD" w:rsidR="00D72F15" w:rsidRPr="00F122ED" w:rsidRDefault="00D72F15" w:rsidP="00A75F96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F122ED">
              <w:rPr>
                <w:rFonts w:cstheme="minorHAnsi"/>
                <w:b/>
                <w:bCs/>
              </w:rPr>
              <w:t xml:space="preserve">Création d'emplois                       </w:t>
            </w:r>
          </w:p>
        </w:tc>
        <w:tc>
          <w:tcPr>
            <w:tcW w:w="801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420DF41" w14:textId="77777777" w:rsidR="00D72F15" w:rsidRPr="00F122ED" w:rsidRDefault="00D72F15" w:rsidP="00A75F96">
            <w:pPr>
              <w:spacing w:after="120" w:line="240" w:lineRule="auto"/>
              <w:rPr>
                <w:rFonts w:cstheme="minorHAnsi"/>
                <w:b/>
                <w:bCs/>
              </w:rPr>
            </w:pPr>
          </w:p>
        </w:tc>
      </w:tr>
    </w:tbl>
    <w:p w14:paraId="79230045" w14:textId="77A1FD31" w:rsidR="00D72F15" w:rsidRDefault="00D72F15" w:rsidP="00E155F7"/>
    <w:p w14:paraId="1C7B455A" w14:textId="784B9112" w:rsidR="00D72F15" w:rsidRDefault="00D72F15" w:rsidP="00E155F7"/>
    <w:p w14:paraId="06096391" w14:textId="1D835870" w:rsidR="00E87A9A" w:rsidRDefault="00E87A9A" w:rsidP="00E155F7"/>
    <w:p w14:paraId="52E4730A" w14:textId="77777777" w:rsidR="00E87A9A" w:rsidRPr="00E155F7" w:rsidRDefault="00E87A9A" w:rsidP="00E155F7"/>
    <w:p w14:paraId="1A17468D" w14:textId="39ADF8AD" w:rsidR="00283161" w:rsidRPr="009123EB" w:rsidRDefault="006C0F33" w:rsidP="00D639AE">
      <w:pPr>
        <w:pStyle w:val="Titre1"/>
        <w:numPr>
          <w:ilvl w:val="0"/>
          <w:numId w:val="9"/>
        </w:numPr>
        <w:rPr>
          <w:b/>
          <w:bCs/>
        </w:rPr>
      </w:pPr>
      <w:bookmarkStart w:id="2" w:name="_Toc90632930"/>
      <w:r w:rsidRPr="009123EB">
        <w:rPr>
          <w:b/>
          <w:bCs/>
        </w:rPr>
        <w:lastRenderedPageBreak/>
        <w:t xml:space="preserve">Description </w:t>
      </w:r>
      <w:r w:rsidR="00E155F7">
        <w:rPr>
          <w:b/>
          <w:bCs/>
        </w:rPr>
        <w:t>de l’entreprise</w:t>
      </w:r>
      <w:bookmarkEnd w:id="2"/>
      <w:r w:rsidRPr="009123EB">
        <w:rPr>
          <w:b/>
          <w:bCs/>
        </w:rPr>
        <w:t xml:space="preserve"> </w:t>
      </w:r>
    </w:p>
    <w:tbl>
      <w:tblPr>
        <w:tblW w:w="9998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7"/>
        <w:gridCol w:w="4961"/>
      </w:tblGrid>
      <w:tr w:rsidR="00D72F15" w:rsidRPr="00D72F15" w14:paraId="346DF945" w14:textId="77777777" w:rsidTr="00A75F96">
        <w:tc>
          <w:tcPr>
            <w:tcW w:w="50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25254AF4" w14:textId="608B8F0F" w:rsidR="00D72F15" w:rsidRPr="00D72F15" w:rsidRDefault="00D72F15" w:rsidP="00D72F15">
            <w:pPr>
              <w:rPr>
                <w:b/>
                <w:bCs/>
              </w:rPr>
            </w:pPr>
            <w:r w:rsidRPr="00D72F15">
              <w:rPr>
                <w:b/>
                <w:bCs/>
              </w:rPr>
              <w:t>Nom de l’entreprise 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2B92931" w14:textId="77777777" w:rsidR="00D72F15" w:rsidRPr="00D72F15" w:rsidRDefault="00D72F15" w:rsidP="00D72F15">
            <w:pPr>
              <w:rPr>
                <w:b/>
                <w:bCs/>
              </w:rPr>
            </w:pPr>
          </w:p>
        </w:tc>
      </w:tr>
      <w:tr w:rsidR="00F122ED" w:rsidRPr="00D72F15" w14:paraId="70BBD37F" w14:textId="77777777" w:rsidTr="00A75F96">
        <w:tc>
          <w:tcPr>
            <w:tcW w:w="50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672B9659" w14:textId="25B9B618" w:rsidR="00F122ED" w:rsidRPr="00D72F15" w:rsidRDefault="00F122ED" w:rsidP="00D72F15">
            <w:pPr>
              <w:rPr>
                <w:b/>
                <w:bCs/>
              </w:rPr>
            </w:pPr>
            <w:r>
              <w:rPr>
                <w:b/>
                <w:bCs/>
              </w:rPr>
              <w:t>Nom du ou des promoteurs 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E33B538" w14:textId="77777777" w:rsidR="00F122ED" w:rsidRPr="00D72F15" w:rsidRDefault="00F122ED" w:rsidP="00D72F15">
            <w:pPr>
              <w:rPr>
                <w:b/>
                <w:bCs/>
              </w:rPr>
            </w:pPr>
          </w:p>
        </w:tc>
      </w:tr>
      <w:tr w:rsidR="00D72F15" w:rsidRPr="00D72F15" w14:paraId="2A54FD65" w14:textId="77777777" w:rsidTr="00A75F96">
        <w:tc>
          <w:tcPr>
            <w:tcW w:w="50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7A0095F1" w14:textId="35535A57" w:rsidR="00D72F15" w:rsidRPr="00D72F15" w:rsidRDefault="00D72F15" w:rsidP="00D72F15">
            <w:pPr>
              <w:rPr>
                <w:b/>
                <w:bCs/>
              </w:rPr>
            </w:pPr>
            <w:r w:rsidRPr="00D72F15">
              <w:rPr>
                <w:b/>
                <w:bCs/>
              </w:rPr>
              <w:t>Adresse de l’entreprise 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3854281" w14:textId="77777777" w:rsidR="00D72F15" w:rsidRPr="00D72F15" w:rsidRDefault="00D72F15" w:rsidP="00D72F15">
            <w:pPr>
              <w:rPr>
                <w:b/>
                <w:bCs/>
                <w:lang w:val="en-CA"/>
              </w:rPr>
            </w:pPr>
          </w:p>
        </w:tc>
      </w:tr>
      <w:tr w:rsidR="00D72F15" w:rsidRPr="00D72F15" w14:paraId="3BB291EB" w14:textId="77777777" w:rsidTr="00A75F96">
        <w:tc>
          <w:tcPr>
            <w:tcW w:w="50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1989DDD1" w14:textId="59BD8256" w:rsidR="00D72F15" w:rsidRPr="00D72F15" w:rsidRDefault="00D72F15" w:rsidP="00D72F15">
            <w:pPr>
              <w:rPr>
                <w:b/>
                <w:bCs/>
              </w:rPr>
            </w:pPr>
            <w:r w:rsidRPr="00D72F15">
              <w:rPr>
                <w:b/>
                <w:bCs/>
              </w:rPr>
              <w:t xml:space="preserve">Courrier électronique de l’entreprise 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90F5166" w14:textId="77777777" w:rsidR="00D72F15" w:rsidRPr="00D72F15" w:rsidRDefault="00D72F15" w:rsidP="00D72F15">
            <w:pPr>
              <w:rPr>
                <w:b/>
                <w:bCs/>
              </w:rPr>
            </w:pPr>
          </w:p>
        </w:tc>
      </w:tr>
      <w:tr w:rsidR="00D72F15" w:rsidRPr="00D72F15" w14:paraId="2FE0688C" w14:textId="77777777" w:rsidTr="00A75F96">
        <w:tc>
          <w:tcPr>
            <w:tcW w:w="50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4C94B25F" w14:textId="563E0910" w:rsidR="00D72F15" w:rsidRPr="00D72F15" w:rsidRDefault="00D72F15" w:rsidP="00D72F15">
            <w:pPr>
              <w:rPr>
                <w:b/>
                <w:bCs/>
              </w:rPr>
            </w:pPr>
            <w:r w:rsidRPr="00D72F15">
              <w:rPr>
                <w:b/>
                <w:bCs/>
              </w:rPr>
              <w:t>Téléphone 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F8BC3B8" w14:textId="77777777" w:rsidR="00D72F15" w:rsidRPr="00D72F15" w:rsidRDefault="00D72F15" w:rsidP="00D72F15">
            <w:pPr>
              <w:rPr>
                <w:b/>
                <w:bCs/>
              </w:rPr>
            </w:pPr>
          </w:p>
        </w:tc>
      </w:tr>
      <w:tr w:rsidR="00D72F15" w:rsidRPr="00D72F15" w14:paraId="3C9CD3AC" w14:textId="77777777" w:rsidTr="00A75F96">
        <w:tc>
          <w:tcPr>
            <w:tcW w:w="50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4F17A2B1" w14:textId="24EE9344" w:rsidR="00D72F15" w:rsidRPr="00D72F15" w:rsidRDefault="00D72F15" w:rsidP="00D72F15">
            <w:pPr>
              <w:rPr>
                <w:b/>
                <w:bCs/>
              </w:rPr>
            </w:pPr>
            <w:r w:rsidRPr="00D72F15">
              <w:rPr>
                <w:b/>
                <w:bCs/>
              </w:rPr>
              <w:t>Site Internet 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8C9465A" w14:textId="77777777" w:rsidR="00D72F15" w:rsidRPr="00D72F15" w:rsidRDefault="00D72F15" w:rsidP="00D72F15">
            <w:pPr>
              <w:rPr>
                <w:b/>
                <w:bCs/>
              </w:rPr>
            </w:pPr>
          </w:p>
        </w:tc>
      </w:tr>
    </w:tbl>
    <w:p w14:paraId="3C756939" w14:textId="77777777" w:rsidR="00E65DD9" w:rsidRDefault="00E65DD9"/>
    <w:p w14:paraId="28BB1F9B" w14:textId="5BE58727" w:rsidR="006C0F33" w:rsidRPr="00B9775C" w:rsidRDefault="006C0F33" w:rsidP="00D639AE">
      <w:pPr>
        <w:pStyle w:val="Titre2"/>
        <w:numPr>
          <w:ilvl w:val="1"/>
          <w:numId w:val="9"/>
        </w:numPr>
      </w:pPr>
      <w:bookmarkStart w:id="3" w:name="_Toc90632931"/>
      <w:r w:rsidRPr="00B9775C">
        <w:t>Mission de l’entreprise</w:t>
      </w:r>
      <w:bookmarkEnd w:id="3"/>
    </w:p>
    <w:p w14:paraId="6290F356" w14:textId="5B9B483C" w:rsidR="00A42D9F" w:rsidRDefault="00A42D9F"/>
    <w:p w14:paraId="6F2F1729" w14:textId="3EDABD0C" w:rsidR="00A42D9F" w:rsidRDefault="00E87A9A" w:rsidP="00D639AE">
      <w:pPr>
        <w:pStyle w:val="Titre2"/>
        <w:numPr>
          <w:ilvl w:val="1"/>
          <w:numId w:val="9"/>
        </w:numPr>
      </w:pPr>
      <w:bookmarkStart w:id="4" w:name="_Toc90632932"/>
      <w:r>
        <w:t>Historique de l’entreprise (pour les entreprises existantes)</w:t>
      </w:r>
      <w:bookmarkEnd w:id="4"/>
    </w:p>
    <w:p w14:paraId="561E9581" w14:textId="77777777" w:rsidR="00E87A9A" w:rsidRPr="00E87A9A" w:rsidRDefault="00E87A9A" w:rsidP="00E87A9A"/>
    <w:p w14:paraId="1A8254A0" w14:textId="664DB235" w:rsidR="00E87A9A" w:rsidRDefault="00E87A9A" w:rsidP="00D639AE">
      <w:pPr>
        <w:pStyle w:val="Titre2"/>
        <w:numPr>
          <w:ilvl w:val="1"/>
          <w:numId w:val="9"/>
        </w:numPr>
      </w:pPr>
      <w:bookmarkStart w:id="5" w:name="_Toc90632933"/>
      <w:r>
        <w:t>Description détaillée du projet d’affaires</w:t>
      </w:r>
      <w:bookmarkEnd w:id="5"/>
    </w:p>
    <w:p w14:paraId="5672F032" w14:textId="77777777" w:rsidR="00E87A9A" w:rsidRPr="00E87A9A" w:rsidRDefault="00E87A9A" w:rsidP="00E87A9A"/>
    <w:p w14:paraId="52CE23D9" w14:textId="57E457FB" w:rsidR="00E87A9A" w:rsidRDefault="006C0F33" w:rsidP="00D639AE">
      <w:pPr>
        <w:pStyle w:val="Titre2"/>
        <w:numPr>
          <w:ilvl w:val="1"/>
          <w:numId w:val="9"/>
        </w:numPr>
      </w:pPr>
      <w:bookmarkStart w:id="6" w:name="_Toc90632934"/>
      <w:r w:rsidRPr="004C329C">
        <w:t>Objectifs du projet</w:t>
      </w:r>
      <w:r w:rsidR="00E87A9A">
        <w:t xml:space="preserve"> d’affaires</w:t>
      </w:r>
      <w:bookmarkEnd w:id="6"/>
    </w:p>
    <w:p w14:paraId="6E10104C" w14:textId="794E24D3" w:rsidR="00F122ED" w:rsidRDefault="00F122ED" w:rsidP="00F122ED"/>
    <w:p w14:paraId="45E79E2D" w14:textId="61ABF0FF" w:rsidR="00F122ED" w:rsidRDefault="00F122ED" w:rsidP="00F122E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F122ED" w14:paraId="32A2735F" w14:textId="77777777" w:rsidTr="00F122ED">
        <w:tc>
          <w:tcPr>
            <w:tcW w:w="4315" w:type="dxa"/>
            <w:shd w:val="clear" w:color="auto" w:fill="D9D9D9" w:themeFill="background1" w:themeFillShade="D9"/>
          </w:tcPr>
          <w:p w14:paraId="32C2AC2B" w14:textId="2892649A" w:rsidR="00F122ED" w:rsidRPr="00F122ED" w:rsidRDefault="00F122ED" w:rsidP="00F122ED">
            <w:pPr>
              <w:jc w:val="center"/>
              <w:rPr>
                <w:b/>
                <w:bCs/>
              </w:rPr>
            </w:pPr>
            <w:r w:rsidRPr="00F122ED">
              <w:rPr>
                <w:b/>
                <w:bCs/>
              </w:rPr>
              <w:t>Court terme</w:t>
            </w:r>
          </w:p>
        </w:tc>
        <w:tc>
          <w:tcPr>
            <w:tcW w:w="4315" w:type="dxa"/>
            <w:shd w:val="clear" w:color="auto" w:fill="D9D9D9" w:themeFill="background1" w:themeFillShade="D9"/>
          </w:tcPr>
          <w:p w14:paraId="7153B061" w14:textId="0A5A45F0" w:rsidR="00F122ED" w:rsidRPr="00F122ED" w:rsidRDefault="00F122ED" w:rsidP="00F122ED">
            <w:pPr>
              <w:jc w:val="center"/>
              <w:rPr>
                <w:b/>
                <w:bCs/>
              </w:rPr>
            </w:pPr>
            <w:r w:rsidRPr="00F122ED">
              <w:rPr>
                <w:b/>
                <w:bCs/>
              </w:rPr>
              <w:t>Moyen terme</w:t>
            </w:r>
          </w:p>
        </w:tc>
      </w:tr>
      <w:tr w:rsidR="00F122ED" w14:paraId="77C45629" w14:textId="77777777" w:rsidTr="00F122ED">
        <w:tc>
          <w:tcPr>
            <w:tcW w:w="4315" w:type="dxa"/>
          </w:tcPr>
          <w:p w14:paraId="1D30E05A" w14:textId="77777777" w:rsidR="00F122ED" w:rsidRDefault="00F122ED" w:rsidP="00F122ED"/>
        </w:tc>
        <w:tc>
          <w:tcPr>
            <w:tcW w:w="4315" w:type="dxa"/>
          </w:tcPr>
          <w:p w14:paraId="771B9231" w14:textId="77777777" w:rsidR="00F122ED" w:rsidRDefault="00F122ED" w:rsidP="00F122ED"/>
        </w:tc>
      </w:tr>
      <w:tr w:rsidR="00F122ED" w14:paraId="5196B758" w14:textId="77777777" w:rsidTr="00F122ED">
        <w:tc>
          <w:tcPr>
            <w:tcW w:w="4315" w:type="dxa"/>
          </w:tcPr>
          <w:p w14:paraId="422A668B" w14:textId="77777777" w:rsidR="00F122ED" w:rsidRDefault="00F122ED" w:rsidP="00F122ED"/>
        </w:tc>
        <w:tc>
          <w:tcPr>
            <w:tcW w:w="4315" w:type="dxa"/>
          </w:tcPr>
          <w:p w14:paraId="6FACC1E1" w14:textId="77777777" w:rsidR="00F122ED" w:rsidRDefault="00F122ED" w:rsidP="00F122ED"/>
        </w:tc>
      </w:tr>
      <w:tr w:rsidR="00F122ED" w14:paraId="7C5EEC36" w14:textId="77777777" w:rsidTr="00F122ED">
        <w:tc>
          <w:tcPr>
            <w:tcW w:w="4315" w:type="dxa"/>
          </w:tcPr>
          <w:p w14:paraId="1E04864F" w14:textId="77777777" w:rsidR="00F122ED" w:rsidRDefault="00F122ED" w:rsidP="00F122ED"/>
        </w:tc>
        <w:tc>
          <w:tcPr>
            <w:tcW w:w="4315" w:type="dxa"/>
          </w:tcPr>
          <w:p w14:paraId="2EA14849" w14:textId="77777777" w:rsidR="00F122ED" w:rsidRDefault="00F122ED" w:rsidP="00F122ED"/>
        </w:tc>
      </w:tr>
      <w:tr w:rsidR="00F122ED" w14:paraId="74C226C4" w14:textId="77777777" w:rsidTr="00F122ED">
        <w:tc>
          <w:tcPr>
            <w:tcW w:w="4315" w:type="dxa"/>
          </w:tcPr>
          <w:p w14:paraId="6098CFB2" w14:textId="77777777" w:rsidR="00F122ED" w:rsidRDefault="00F122ED" w:rsidP="00F122ED"/>
        </w:tc>
        <w:tc>
          <w:tcPr>
            <w:tcW w:w="4315" w:type="dxa"/>
          </w:tcPr>
          <w:p w14:paraId="6164D812" w14:textId="77777777" w:rsidR="00F122ED" w:rsidRDefault="00F122ED" w:rsidP="00F122ED"/>
        </w:tc>
      </w:tr>
      <w:tr w:rsidR="00F122ED" w14:paraId="432CC66F" w14:textId="77777777" w:rsidTr="00F122ED">
        <w:tc>
          <w:tcPr>
            <w:tcW w:w="4315" w:type="dxa"/>
          </w:tcPr>
          <w:p w14:paraId="5756338C" w14:textId="77777777" w:rsidR="00F122ED" w:rsidRDefault="00F122ED" w:rsidP="00F122ED"/>
        </w:tc>
        <w:tc>
          <w:tcPr>
            <w:tcW w:w="4315" w:type="dxa"/>
          </w:tcPr>
          <w:p w14:paraId="210475ED" w14:textId="77777777" w:rsidR="00F122ED" w:rsidRDefault="00F122ED" w:rsidP="00F122ED"/>
        </w:tc>
      </w:tr>
    </w:tbl>
    <w:p w14:paraId="6DE5C55C" w14:textId="22D15349" w:rsidR="00A42D9F" w:rsidRDefault="00A42D9F" w:rsidP="00F122ED">
      <w:pPr>
        <w:jc w:val="both"/>
      </w:pPr>
    </w:p>
    <w:p w14:paraId="39B1CB05" w14:textId="41F22287" w:rsidR="00EA2011" w:rsidRPr="004C329C" w:rsidRDefault="00E87A9A" w:rsidP="00D639AE">
      <w:pPr>
        <w:pStyle w:val="Titre2"/>
        <w:numPr>
          <w:ilvl w:val="1"/>
          <w:numId w:val="9"/>
        </w:numPr>
      </w:pPr>
      <w:bookmarkStart w:id="7" w:name="_Toc90632935"/>
      <w:r>
        <w:t xml:space="preserve">Calendrier de mise en </w:t>
      </w:r>
      <w:proofErr w:type="spellStart"/>
      <w:r>
        <w:t>oeuvre</w:t>
      </w:r>
      <w:bookmarkEnd w:id="7"/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4C329C" w14:paraId="62353989" w14:textId="77777777" w:rsidTr="00B9775C">
        <w:tc>
          <w:tcPr>
            <w:tcW w:w="4315" w:type="dxa"/>
            <w:shd w:val="clear" w:color="auto" w:fill="D9D9D9" w:themeFill="background1" w:themeFillShade="D9"/>
          </w:tcPr>
          <w:p w14:paraId="40B07C83" w14:textId="1A88A91C" w:rsidR="004C329C" w:rsidRPr="004C329C" w:rsidRDefault="004C329C" w:rsidP="00B9775C">
            <w:pPr>
              <w:rPr>
                <w:b/>
                <w:bCs/>
              </w:rPr>
            </w:pPr>
            <w:r w:rsidRPr="004C329C">
              <w:rPr>
                <w:b/>
                <w:bCs/>
              </w:rPr>
              <w:t>Mois</w:t>
            </w:r>
          </w:p>
        </w:tc>
        <w:tc>
          <w:tcPr>
            <w:tcW w:w="4315" w:type="dxa"/>
            <w:shd w:val="clear" w:color="auto" w:fill="D9D9D9" w:themeFill="background1" w:themeFillShade="D9"/>
          </w:tcPr>
          <w:p w14:paraId="4DA586E7" w14:textId="15D0BD3D" w:rsidR="004C329C" w:rsidRPr="004C329C" w:rsidRDefault="004C329C" w:rsidP="00B9775C">
            <w:pPr>
              <w:rPr>
                <w:b/>
                <w:bCs/>
              </w:rPr>
            </w:pPr>
            <w:r w:rsidRPr="004C329C">
              <w:rPr>
                <w:b/>
                <w:bCs/>
              </w:rPr>
              <w:t>Description de l’activité</w:t>
            </w:r>
          </w:p>
        </w:tc>
      </w:tr>
      <w:tr w:rsidR="009A1CDC" w14:paraId="5A456AAF" w14:textId="77777777" w:rsidTr="004C329C">
        <w:tc>
          <w:tcPr>
            <w:tcW w:w="4315" w:type="dxa"/>
          </w:tcPr>
          <w:p w14:paraId="0DE64CF0" w14:textId="3E604DDD" w:rsidR="009A1CDC" w:rsidRPr="009A1CDC" w:rsidRDefault="009A1CDC" w:rsidP="009A1CDC"/>
        </w:tc>
        <w:tc>
          <w:tcPr>
            <w:tcW w:w="4315" w:type="dxa"/>
          </w:tcPr>
          <w:p w14:paraId="57224F34" w14:textId="671C2911" w:rsidR="009A1CDC" w:rsidRPr="009A1CDC" w:rsidRDefault="009A1CDC" w:rsidP="009A1CDC"/>
        </w:tc>
      </w:tr>
      <w:tr w:rsidR="009A1CDC" w14:paraId="644F3DEB" w14:textId="77777777" w:rsidTr="004C329C">
        <w:tc>
          <w:tcPr>
            <w:tcW w:w="4315" w:type="dxa"/>
          </w:tcPr>
          <w:p w14:paraId="2EED3302" w14:textId="51411EDC" w:rsidR="009A1CDC" w:rsidRPr="009A1CDC" w:rsidRDefault="009A1CDC" w:rsidP="009A1CDC"/>
        </w:tc>
        <w:tc>
          <w:tcPr>
            <w:tcW w:w="4315" w:type="dxa"/>
          </w:tcPr>
          <w:p w14:paraId="5CCA9F54" w14:textId="0F97E537" w:rsidR="009A1CDC" w:rsidRPr="009A1CDC" w:rsidRDefault="009A1CDC" w:rsidP="009A1CDC"/>
        </w:tc>
      </w:tr>
      <w:tr w:rsidR="009A1CDC" w14:paraId="14E180F8" w14:textId="77777777" w:rsidTr="004C329C">
        <w:tc>
          <w:tcPr>
            <w:tcW w:w="4315" w:type="dxa"/>
          </w:tcPr>
          <w:p w14:paraId="4F07497F" w14:textId="098020FD" w:rsidR="009A1CDC" w:rsidRPr="009A1CDC" w:rsidRDefault="009A1CDC" w:rsidP="009A1CDC"/>
        </w:tc>
        <w:tc>
          <w:tcPr>
            <w:tcW w:w="4315" w:type="dxa"/>
          </w:tcPr>
          <w:p w14:paraId="659B60E8" w14:textId="4A49BA62" w:rsidR="009A1CDC" w:rsidRPr="009A1CDC" w:rsidRDefault="009A1CDC" w:rsidP="009A1CDC"/>
        </w:tc>
      </w:tr>
      <w:tr w:rsidR="009A1CDC" w14:paraId="4DFDD1E9" w14:textId="77777777" w:rsidTr="004C329C">
        <w:tc>
          <w:tcPr>
            <w:tcW w:w="4315" w:type="dxa"/>
          </w:tcPr>
          <w:p w14:paraId="2A1D7805" w14:textId="6E562181" w:rsidR="009A1CDC" w:rsidRPr="009A1CDC" w:rsidRDefault="009A1CDC" w:rsidP="009A1CDC"/>
        </w:tc>
        <w:tc>
          <w:tcPr>
            <w:tcW w:w="4315" w:type="dxa"/>
          </w:tcPr>
          <w:p w14:paraId="47922E0F" w14:textId="137E4628" w:rsidR="009A1CDC" w:rsidRPr="009A1CDC" w:rsidRDefault="009A1CDC" w:rsidP="009A1CDC"/>
        </w:tc>
      </w:tr>
      <w:tr w:rsidR="009A1CDC" w14:paraId="6B810F24" w14:textId="77777777" w:rsidTr="004C329C">
        <w:tc>
          <w:tcPr>
            <w:tcW w:w="4315" w:type="dxa"/>
          </w:tcPr>
          <w:p w14:paraId="1D6AB708" w14:textId="16136E69" w:rsidR="009A1CDC" w:rsidRPr="009A1CDC" w:rsidRDefault="009A1CDC" w:rsidP="009A1CDC"/>
        </w:tc>
        <w:tc>
          <w:tcPr>
            <w:tcW w:w="4315" w:type="dxa"/>
          </w:tcPr>
          <w:p w14:paraId="21FC6A27" w14:textId="79503BCF" w:rsidR="009A1CDC" w:rsidRPr="009A1CDC" w:rsidRDefault="009A1CDC" w:rsidP="009A1CDC"/>
        </w:tc>
      </w:tr>
      <w:tr w:rsidR="009A1CDC" w14:paraId="7F566B9E" w14:textId="77777777" w:rsidTr="004C329C">
        <w:tc>
          <w:tcPr>
            <w:tcW w:w="4315" w:type="dxa"/>
          </w:tcPr>
          <w:p w14:paraId="512EC207" w14:textId="77777777" w:rsidR="009A1CDC" w:rsidRPr="009A1CDC" w:rsidRDefault="009A1CDC" w:rsidP="009A1CDC"/>
        </w:tc>
        <w:tc>
          <w:tcPr>
            <w:tcW w:w="4315" w:type="dxa"/>
          </w:tcPr>
          <w:p w14:paraId="09D65A64" w14:textId="77777777" w:rsidR="009A1CDC" w:rsidRPr="009A1CDC" w:rsidRDefault="009A1CDC" w:rsidP="009A1CDC"/>
        </w:tc>
      </w:tr>
      <w:tr w:rsidR="009A1CDC" w14:paraId="3919ECA7" w14:textId="77777777" w:rsidTr="004C329C">
        <w:tc>
          <w:tcPr>
            <w:tcW w:w="4315" w:type="dxa"/>
          </w:tcPr>
          <w:p w14:paraId="0D688490" w14:textId="77777777" w:rsidR="009A1CDC" w:rsidRPr="009A1CDC" w:rsidRDefault="009A1CDC" w:rsidP="009A1CDC"/>
        </w:tc>
        <w:tc>
          <w:tcPr>
            <w:tcW w:w="4315" w:type="dxa"/>
          </w:tcPr>
          <w:p w14:paraId="7DB237F7" w14:textId="77777777" w:rsidR="009A1CDC" w:rsidRPr="009A1CDC" w:rsidRDefault="009A1CDC" w:rsidP="009A1CDC"/>
        </w:tc>
      </w:tr>
      <w:tr w:rsidR="009A1CDC" w14:paraId="4C3F8E77" w14:textId="77777777" w:rsidTr="004C329C">
        <w:tc>
          <w:tcPr>
            <w:tcW w:w="4315" w:type="dxa"/>
          </w:tcPr>
          <w:p w14:paraId="5F60E6AF" w14:textId="77777777" w:rsidR="009A1CDC" w:rsidRPr="009A1CDC" w:rsidRDefault="009A1CDC" w:rsidP="009A1CDC"/>
        </w:tc>
        <w:tc>
          <w:tcPr>
            <w:tcW w:w="4315" w:type="dxa"/>
          </w:tcPr>
          <w:p w14:paraId="237EA2FD" w14:textId="77777777" w:rsidR="009A1CDC" w:rsidRPr="009A1CDC" w:rsidRDefault="009A1CDC" w:rsidP="009A1CDC"/>
        </w:tc>
      </w:tr>
    </w:tbl>
    <w:p w14:paraId="69519238" w14:textId="77777777" w:rsidR="00E87A9A" w:rsidRDefault="00E87A9A"/>
    <w:p w14:paraId="1D53684F" w14:textId="77777777" w:rsidR="00EA2011" w:rsidRDefault="00EA2011"/>
    <w:p w14:paraId="0E4C0FD8" w14:textId="3E7BEBD6" w:rsidR="00283161" w:rsidRPr="009123EB" w:rsidRDefault="00D639AE" w:rsidP="00D639AE">
      <w:pPr>
        <w:pStyle w:val="Titre1"/>
        <w:numPr>
          <w:ilvl w:val="0"/>
          <w:numId w:val="9"/>
        </w:numPr>
        <w:rPr>
          <w:b/>
          <w:bCs/>
        </w:rPr>
      </w:pPr>
      <w:bookmarkStart w:id="8" w:name="_Toc90632936"/>
      <w:r>
        <w:rPr>
          <w:b/>
          <w:bCs/>
        </w:rPr>
        <w:t>Propriété et direction de l’entreprise</w:t>
      </w:r>
      <w:bookmarkEnd w:id="8"/>
    </w:p>
    <w:p w14:paraId="2B6026CC" w14:textId="168BB194" w:rsidR="00E631B1" w:rsidRDefault="00EA2011" w:rsidP="00F43687">
      <w:pPr>
        <w:pStyle w:val="Titre2"/>
        <w:numPr>
          <w:ilvl w:val="1"/>
          <w:numId w:val="9"/>
        </w:numPr>
      </w:pPr>
      <w:bookmarkStart w:id="9" w:name="_Toc90632937"/>
      <w:r w:rsidRPr="00F43687">
        <w:t>Identification du</w:t>
      </w:r>
      <w:r w:rsidR="00E87A9A">
        <w:t xml:space="preserve"> ou des</w:t>
      </w:r>
      <w:r w:rsidRPr="00F43687">
        <w:t xml:space="preserve"> promoteur</w:t>
      </w:r>
      <w:r w:rsidR="00D639AE">
        <w:t>(</w:t>
      </w:r>
      <w:r w:rsidR="00E87A9A">
        <w:t>s)</w:t>
      </w:r>
      <w:r w:rsidR="00863168">
        <w:t xml:space="preserve">, </w:t>
      </w:r>
      <w:r w:rsidR="00D639AE">
        <w:t>leurs fonctions</w:t>
      </w:r>
      <w:r w:rsidR="00863168">
        <w:t xml:space="preserve"> et leurs responsabilités</w:t>
      </w:r>
      <w:bookmarkEnd w:id="9"/>
    </w:p>
    <w:p w14:paraId="08282EC5" w14:textId="77777777" w:rsidR="00863168" w:rsidRPr="00863168" w:rsidRDefault="00863168" w:rsidP="0086316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863168" w14:paraId="072EC344" w14:textId="77777777" w:rsidTr="00863168">
        <w:tc>
          <w:tcPr>
            <w:tcW w:w="2876" w:type="dxa"/>
            <w:shd w:val="clear" w:color="auto" w:fill="D9D9D9" w:themeFill="background1" w:themeFillShade="D9"/>
          </w:tcPr>
          <w:p w14:paraId="66441954" w14:textId="44D45845" w:rsidR="00863168" w:rsidRDefault="00863168" w:rsidP="00863168">
            <w:r>
              <w:t>Promoteur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5D8CA9EC" w14:textId="722048A3" w:rsidR="00863168" w:rsidRDefault="00863168" w:rsidP="00863168">
            <w:r>
              <w:t>Fonction (poste occupé)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785F9D9F" w14:textId="2F3381FE" w:rsidR="00863168" w:rsidRDefault="00863168" w:rsidP="00863168">
            <w:r>
              <w:t>Responsabilités</w:t>
            </w:r>
          </w:p>
        </w:tc>
      </w:tr>
      <w:tr w:rsidR="00863168" w14:paraId="395D85CA" w14:textId="77777777" w:rsidTr="00863168">
        <w:tc>
          <w:tcPr>
            <w:tcW w:w="2876" w:type="dxa"/>
          </w:tcPr>
          <w:p w14:paraId="2805CDC3" w14:textId="77777777" w:rsidR="00863168" w:rsidRDefault="00863168" w:rsidP="00863168"/>
        </w:tc>
        <w:tc>
          <w:tcPr>
            <w:tcW w:w="2877" w:type="dxa"/>
          </w:tcPr>
          <w:p w14:paraId="01B38550" w14:textId="77777777" w:rsidR="00863168" w:rsidRDefault="00863168" w:rsidP="00863168"/>
        </w:tc>
        <w:tc>
          <w:tcPr>
            <w:tcW w:w="2877" w:type="dxa"/>
          </w:tcPr>
          <w:p w14:paraId="5F0E0EE0" w14:textId="77777777" w:rsidR="00863168" w:rsidRDefault="00863168" w:rsidP="00863168"/>
        </w:tc>
      </w:tr>
      <w:tr w:rsidR="00863168" w14:paraId="07DF6D5D" w14:textId="77777777" w:rsidTr="00863168">
        <w:tc>
          <w:tcPr>
            <w:tcW w:w="2876" w:type="dxa"/>
          </w:tcPr>
          <w:p w14:paraId="53E25BC4" w14:textId="77777777" w:rsidR="00863168" w:rsidRDefault="00863168" w:rsidP="00863168"/>
        </w:tc>
        <w:tc>
          <w:tcPr>
            <w:tcW w:w="2877" w:type="dxa"/>
          </w:tcPr>
          <w:p w14:paraId="2DE74FB0" w14:textId="77777777" w:rsidR="00863168" w:rsidRDefault="00863168" w:rsidP="00863168"/>
        </w:tc>
        <w:tc>
          <w:tcPr>
            <w:tcW w:w="2877" w:type="dxa"/>
          </w:tcPr>
          <w:p w14:paraId="1DE8D27B" w14:textId="77777777" w:rsidR="00863168" w:rsidRDefault="00863168" w:rsidP="00863168"/>
        </w:tc>
      </w:tr>
      <w:tr w:rsidR="00863168" w14:paraId="4DED9113" w14:textId="77777777" w:rsidTr="00863168">
        <w:tc>
          <w:tcPr>
            <w:tcW w:w="2876" w:type="dxa"/>
          </w:tcPr>
          <w:p w14:paraId="21733080" w14:textId="77777777" w:rsidR="00863168" w:rsidRDefault="00863168" w:rsidP="00863168"/>
        </w:tc>
        <w:tc>
          <w:tcPr>
            <w:tcW w:w="2877" w:type="dxa"/>
          </w:tcPr>
          <w:p w14:paraId="5B185C51" w14:textId="77777777" w:rsidR="00863168" w:rsidRDefault="00863168" w:rsidP="00863168"/>
        </w:tc>
        <w:tc>
          <w:tcPr>
            <w:tcW w:w="2877" w:type="dxa"/>
          </w:tcPr>
          <w:p w14:paraId="509A63A5" w14:textId="77777777" w:rsidR="00863168" w:rsidRDefault="00863168" w:rsidP="00863168"/>
        </w:tc>
      </w:tr>
      <w:tr w:rsidR="00863168" w14:paraId="7BDFBEF9" w14:textId="77777777" w:rsidTr="00863168">
        <w:tc>
          <w:tcPr>
            <w:tcW w:w="2876" w:type="dxa"/>
          </w:tcPr>
          <w:p w14:paraId="2DE36177" w14:textId="77777777" w:rsidR="00863168" w:rsidRDefault="00863168" w:rsidP="00863168"/>
        </w:tc>
        <w:tc>
          <w:tcPr>
            <w:tcW w:w="2877" w:type="dxa"/>
          </w:tcPr>
          <w:p w14:paraId="071EEAB9" w14:textId="77777777" w:rsidR="00863168" w:rsidRDefault="00863168" w:rsidP="00863168"/>
        </w:tc>
        <w:tc>
          <w:tcPr>
            <w:tcW w:w="2877" w:type="dxa"/>
          </w:tcPr>
          <w:p w14:paraId="481F828A" w14:textId="77777777" w:rsidR="00863168" w:rsidRDefault="00863168" w:rsidP="00863168"/>
        </w:tc>
      </w:tr>
      <w:tr w:rsidR="00863168" w14:paraId="30180701" w14:textId="77777777" w:rsidTr="00863168">
        <w:tc>
          <w:tcPr>
            <w:tcW w:w="2876" w:type="dxa"/>
          </w:tcPr>
          <w:p w14:paraId="51AE444D" w14:textId="77777777" w:rsidR="00863168" w:rsidRDefault="00863168" w:rsidP="00863168"/>
        </w:tc>
        <w:tc>
          <w:tcPr>
            <w:tcW w:w="2877" w:type="dxa"/>
          </w:tcPr>
          <w:p w14:paraId="257F22E7" w14:textId="77777777" w:rsidR="00863168" w:rsidRDefault="00863168" w:rsidP="00863168"/>
        </w:tc>
        <w:tc>
          <w:tcPr>
            <w:tcW w:w="2877" w:type="dxa"/>
          </w:tcPr>
          <w:p w14:paraId="196AC519" w14:textId="77777777" w:rsidR="00863168" w:rsidRDefault="00863168" w:rsidP="00863168"/>
        </w:tc>
      </w:tr>
    </w:tbl>
    <w:p w14:paraId="68E304AE" w14:textId="77777777" w:rsidR="00E631B1" w:rsidRDefault="00E631B1" w:rsidP="00F43687"/>
    <w:p w14:paraId="74ED8399" w14:textId="2ED9E072" w:rsidR="00EA2011" w:rsidRPr="00F43687" w:rsidRDefault="00EA2011" w:rsidP="00D639AE">
      <w:pPr>
        <w:pStyle w:val="Titre2"/>
        <w:numPr>
          <w:ilvl w:val="1"/>
          <w:numId w:val="9"/>
        </w:numPr>
      </w:pPr>
      <w:bookmarkStart w:id="10" w:name="_Toc90632938"/>
      <w:r w:rsidRPr="00F43687">
        <w:t>Présentation des réalisations et compétences</w:t>
      </w:r>
      <w:r w:rsidR="00863168">
        <w:t xml:space="preserve"> du ou des promoteur (s)</w:t>
      </w:r>
      <w:bookmarkEnd w:id="10"/>
    </w:p>
    <w:p w14:paraId="6B23BAC2" w14:textId="77777777" w:rsidR="00E631B1" w:rsidRDefault="00E631B1" w:rsidP="00F43687">
      <w:pPr>
        <w:pStyle w:val="Titre2"/>
      </w:pPr>
    </w:p>
    <w:p w14:paraId="47D926EB" w14:textId="24B07A1F" w:rsidR="00EA2011" w:rsidRDefault="00EA2011" w:rsidP="00D639AE">
      <w:pPr>
        <w:pStyle w:val="Titre2"/>
        <w:numPr>
          <w:ilvl w:val="1"/>
          <w:numId w:val="9"/>
        </w:numPr>
      </w:pPr>
      <w:bookmarkStart w:id="11" w:name="_Toc90632939"/>
      <w:r w:rsidRPr="00F43687">
        <w:t>Collaborateur</w:t>
      </w:r>
      <w:r w:rsidR="00F43687" w:rsidRPr="00F43687">
        <w:t>s</w:t>
      </w:r>
      <w:r w:rsidR="00D639AE">
        <w:t xml:space="preserve"> et/ou actionnaires</w:t>
      </w:r>
      <w:bookmarkEnd w:id="11"/>
    </w:p>
    <w:p w14:paraId="2149CBEF" w14:textId="27214D0B" w:rsidR="00D639AE" w:rsidRDefault="00D639AE" w:rsidP="00D639AE"/>
    <w:p w14:paraId="77C04E9E" w14:textId="13EDCEA9" w:rsidR="00EF17DD" w:rsidRDefault="00D639AE" w:rsidP="001A5EF1">
      <w:pPr>
        <w:pStyle w:val="Titre2"/>
        <w:numPr>
          <w:ilvl w:val="1"/>
          <w:numId w:val="9"/>
        </w:numPr>
      </w:pPr>
      <w:bookmarkStart w:id="12" w:name="_Toc90632940"/>
      <w:r>
        <w:t>Principales clauses de la convention entre l’actionnaire ou entre le sociétaire</w:t>
      </w:r>
      <w:bookmarkEnd w:id="12"/>
    </w:p>
    <w:p w14:paraId="251DD767" w14:textId="77777777" w:rsidR="00F122ED" w:rsidRPr="00F122ED" w:rsidRDefault="00F122ED" w:rsidP="00F122ED"/>
    <w:p w14:paraId="0E706CC8" w14:textId="44C40A1F" w:rsidR="00EF17DD" w:rsidRDefault="00EF17DD" w:rsidP="00D639AE">
      <w:pPr>
        <w:pStyle w:val="Titre1"/>
        <w:numPr>
          <w:ilvl w:val="0"/>
          <w:numId w:val="9"/>
        </w:numPr>
        <w:rPr>
          <w:b/>
          <w:bCs/>
        </w:rPr>
      </w:pPr>
      <w:bookmarkStart w:id="13" w:name="_Toc90632941"/>
      <w:r>
        <w:rPr>
          <w:b/>
          <w:bCs/>
        </w:rPr>
        <w:t>Étude de marché</w:t>
      </w:r>
      <w:bookmarkEnd w:id="13"/>
    </w:p>
    <w:p w14:paraId="2C91875F" w14:textId="2C5F0D33" w:rsidR="005E5CCE" w:rsidRDefault="005E5CCE" w:rsidP="005E5CCE">
      <w:pPr>
        <w:pStyle w:val="Titre2"/>
        <w:numPr>
          <w:ilvl w:val="1"/>
          <w:numId w:val="9"/>
        </w:numPr>
      </w:pPr>
      <w:bookmarkStart w:id="14" w:name="_Toc90632942"/>
      <w:r>
        <w:t>Présentation des produits et/ou services offerts</w:t>
      </w:r>
      <w:bookmarkEnd w:id="14"/>
    </w:p>
    <w:p w14:paraId="558A33EB" w14:textId="77777777" w:rsidR="001A5EF1" w:rsidRPr="001A5EF1" w:rsidRDefault="001A5EF1" w:rsidP="001A5EF1"/>
    <w:p w14:paraId="09FF8DD9" w14:textId="7E21C09E" w:rsidR="00476656" w:rsidRDefault="005E5CCE" w:rsidP="00476656">
      <w:pPr>
        <w:pStyle w:val="Titre2"/>
        <w:numPr>
          <w:ilvl w:val="1"/>
          <w:numId w:val="9"/>
        </w:numPr>
      </w:pPr>
      <w:bookmarkStart w:id="15" w:name="_Toc90632943"/>
      <w:r>
        <w:t>Marché cible de l’entreprise</w:t>
      </w:r>
      <w:bookmarkEnd w:id="15"/>
    </w:p>
    <w:p w14:paraId="6FE76009" w14:textId="77777777" w:rsidR="00476656" w:rsidRPr="00476656" w:rsidRDefault="00476656" w:rsidP="00476656"/>
    <w:p w14:paraId="1FAA8D11" w14:textId="779C9938" w:rsidR="006729D1" w:rsidRPr="00476656" w:rsidRDefault="006729D1" w:rsidP="006923EB">
      <w:pPr>
        <w:pStyle w:val="Titre2"/>
        <w:numPr>
          <w:ilvl w:val="1"/>
          <w:numId w:val="9"/>
        </w:numPr>
      </w:pPr>
      <w:bookmarkStart w:id="16" w:name="_Toc90632944"/>
      <w:r w:rsidRPr="00476656">
        <w:t>Analyse des principales tendances</w:t>
      </w:r>
      <w:r w:rsidR="00B644B0" w:rsidRPr="00476656">
        <w:t xml:space="preserve"> et enjeux</w:t>
      </w:r>
      <w:r w:rsidRPr="00476656">
        <w:t xml:space="preserve"> de votre secteur d’activité</w:t>
      </w:r>
      <w:bookmarkEnd w:id="16"/>
    </w:p>
    <w:p w14:paraId="4C4BA177" w14:textId="77777777" w:rsidR="001A5EF1" w:rsidRPr="001A5EF1" w:rsidRDefault="001A5EF1" w:rsidP="001A5EF1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18B00D86" w14:textId="0DFC1D95" w:rsidR="005E5CCE" w:rsidRDefault="005E5CCE" w:rsidP="005E5CCE">
      <w:pPr>
        <w:pStyle w:val="Titre2"/>
        <w:numPr>
          <w:ilvl w:val="1"/>
          <w:numId w:val="9"/>
        </w:numPr>
      </w:pPr>
      <w:bookmarkStart w:id="17" w:name="_Toc90632945"/>
      <w:r>
        <w:t>Estimation du volume potentiel du marché</w:t>
      </w:r>
      <w:bookmarkEnd w:id="17"/>
    </w:p>
    <w:p w14:paraId="1C079601" w14:textId="77777777" w:rsidR="001A5EF1" w:rsidRPr="001A5EF1" w:rsidRDefault="001A5EF1" w:rsidP="001A5EF1"/>
    <w:p w14:paraId="661F9E94" w14:textId="6A1252AB" w:rsidR="005E5CCE" w:rsidRDefault="005E5CCE" w:rsidP="005E5CCE">
      <w:pPr>
        <w:pStyle w:val="Titre2"/>
        <w:numPr>
          <w:ilvl w:val="1"/>
          <w:numId w:val="9"/>
        </w:numPr>
      </w:pPr>
      <w:bookmarkStart w:id="18" w:name="_Toc90632946"/>
      <w:r>
        <w:t>Estimation de la part de marché à laquelle s’adresse votre entreprise</w:t>
      </w:r>
      <w:bookmarkEnd w:id="18"/>
    </w:p>
    <w:p w14:paraId="5BFA4DB3" w14:textId="2C83B53A" w:rsidR="001A5EF1" w:rsidRDefault="001A5EF1" w:rsidP="001A5EF1"/>
    <w:p w14:paraId="53CC4CCF" w14:textId="5FAB79C3" w:rsidR="001A5EF1" w:rsidRDefault="001A5EF1" w:rsidP="001A5EF1"/>
    <w:p w14:paraId="506B2281" w14:textId="39178196" w:rsidR="001A5EF1" w:rsidRDefault="001A5EF1" w:rsidP="001A5EF1"/>
    <w:p w14:paraId="55D31F59" w14:textId="1F667A97" w:rsidR="001A5EF1" w:rsidRDefault="001A5EF1" w:rsidP="001A5EF1"/>
    <w:p w14:paraId="3979C3DB" w14:textId="77777777" w:rsidR="001A5EF1" w:rsidRPr="001A5EF1" w:rsidRDefault="001A5EF1" w:rsidP="001A5EF1"/>
    <w:p w14:paraId="166E564C" w14:textId="4EE51D94" w:rsidR="005E5CCE" w:rsidRPr="005E5CCE" w:rsidRDefault="005E5CCE" w:rsidP="005E5CCE">
      <w:pPr>
        <w:pStyle w:val="Titre2"/>
        <w:numPr>
          <w:ilvl w:val="1"/>
          <w:numId w:val="9"/>
        </w:numPr>
      </w:pPr>
      <w:bookmarkStart w:id="19" w:name="_Toc90632947"/>
      <w:r>
        <w:t xml:space="preserve">La situation concurrentielle </w:t>
      </w:r>
      <w:r w:rsidR="006729D1">
        <w:t>directe</w:t>
      </w:r>
      <w:bookmarkEnd w:id="19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DE7083" w14:paraId="1E719136" w14:textId="77777777" w:rsidTr="001F49AA">
        <w:tc>
          <w:tcPr>
            <w:tcW w:w="8630" w:type="dxa"/>
            <w:gridSpan w:val="3"/>
          </w:tcPr>
          <w:p w14:paraId="1FC9DEB5" w14:textId="42D13A64" w:rsidR="00DE7083" w:rsidRPr="00DE7083" w:rsidRDefault="00DE7083" w:rsidP="00DE7083">
            <w:bookmarkStart w:id="20" w:name="_Hlk79475995"/>
            <w:r w:rsidRPr="00DE7083">
              <w:t>Concurrent #1</w:t>
            </w:r>
          </w:p>
        </w:tc>
      </w:tr>
      <w:tr w:rsidR="00DE7083" w14:paraId="38AC3AF2" w14:textId="77777777" w:rsidTr="00DE7083">
        <w:tc>
          <w:tcPr>
            <w:tcW w:w="2876" w:type="dxa"/>
          </w:tcPr>
          <w:p w14:paraId="05DC74BA" w14:textId="79D0C0D0" w:rsidR="00DE7083" w:rsidRPr="00DE7083" w:rsidRDefault="00DE7083" w:rsidP="00DE7083">
            <w:r w:rsidRPr="00DE7083">
              <w:t xml:space="preserve">Critères </w:t>
            </w:r>
          </w:p>
        </w:tc>
        <w:tc>
          <w:tcPr>
            <w:tcW w:w="2877" w:type="dxa"/>
          </w:tcPr>
          <w:p w14:paraId="7576A835" w14:textId="3A3398BD" w:rsidR="00DE7083" w:rsidRPr="00DE7083" w:rsidRDefault="00DE7083" w:rsidP="00DE7083">
            <w:r w:rsidRPr="00DE7083">
              <w:t>Forces</w:t>
            </w:r>
          </w:p>
        </w:tc>
        <w:tc>
          <w:tcPr>
            <w:tcW w:w="2877" w:type="dxa"/>
          </w:tcPr>
          <w:p w14:paraId="641FF2A3" w14:textId="4A1672C8" w:rsidR="00DE7083" w:rsidRPr="00DE7083" w:rsidRDefault="00DE7083" w:rsidP="00DE7083">
            <w:r w:rsidRPr="00DE7083">
              <w:t>Faiblesses</w:t>
            </w:r>
          </w:p>
        </w:tc>
      </w:tr>
      <w:tr w:rsidR="00DE7083" w14:paraId="105409D7" w14:textId="77777777" w:rsidTr="00DE7083">
        <w:tc>
          <w:tcPr>
            <w:tcW w:w="2876" w:type="dxa"/>
          </w:tcPr>
          <w:p w14:paraId="425E26B0" w14:textId="551B9537" w:rsidR="00DE7083" w:rsidRPr="00DE7083" w:rsidRDefault="006729D1" w:rsidP="006729D1">
            <w:r>
              <w:t>Prix (produit/service)</w:t>
            </w:r>
          </w:p>
        </w:tc>
        <w:tc>
          <w:tcPr>
            <w:tcW w:w="2877" w:type="dxa"/>
          </w:tcPr>
          <w:p w14:paraId="30FF006F" w14:textId="77777777" w:rsidR="00DE7083" w:rsidRPr="00DE7083" w:rsidRDefault="00DE7083" w:rsidP="006729D1"/>
        </w:tc>
        <w:tc>
          <w:tcPr>
            <w:tcW w:w="2877" w:type="dxa"/>
          </w:tcPr>
          <w:p w14:paraId="41C07BA4" w14:textId="77777777" w:rsidR="00DE7083" w:rsidRPr="00DE7083" w:rsidRDefault="00DE7083" w:rsidP="006729D1"/>
        </w:tc>
      </w:tr>
      <w:tr w:rsidR="00DE7083" w14:paraId="2B7E028C" w14:textId="77777777" w:rsidTr="00DE7083">
        <w:tc>
          <w:tcPr>
            <w:tcW w:w="2876" w:type="dxa"/>
          </w:tcPr>
          <w:p w14:paraId="030A269F" w14:textId="0A5807EE" w:rsidR="00DE7083" w:rsidRPr="00DE7083" w:rsidRDefault="006729D1" w:rsidP="006729D1">
            <w:r>
              <w:t>Qualité du produit/service</w:t>
            </w:r>
          </w:p>
        </w:tc>
        <w:tc>
          <w:tcPr>
            <w:tcW w:w="2877" w:type="dxa"/>
          </w:tcPr>
          <w:p w14:paraId="37784700" w14:textId="77777777" w:rsidR="00DE7083" w:rsidRPr="00DE7083" w:rsidRDefault="00DE7083" w:rsidP="006729D1"/>
        </w:tc>
        <w:tc>
          <w:tcPr>
            <w:tcW w:w="2877" w:type="dxa"/>
          </w:tcPr>
          <w:p w14:paraId="1C48AF69" w14:textId="77777777" w:rsidR="00DE7083" w:rsidRPr="00DE7083" w:rsidRDefault="00DE7083" w:rsidP="006729D1"/>
        </w:tc>
      </w:tr>
      <w:tr w:rsidR="00DE7083" w14:paraId="5A019423" w14:textId="77777777" w:rsidTr="00DE7083">
        <w:tc>
          <w:tcPr>
            <w:tcW w:w="2876" w:type="dxa"/>
          </w:tcPr>
          <w:p w14:paraId="1C347F91" w14:textId="6E2794BF" w:rsidR="00DE7083" w:rsidRPr="00DE7083" w:rsidRDefault="006729D1" w:rsidP="006729D1">
            <w:r>
              <w:t>Service à la clientèle</w:t>
            </w:r>
          </w:p>
        </w:tc>
        <w:tc>
          <w:tcPr>
            <w:tcW w:w="2877" w:type="dxa"/>
          </w:tcPr>
          <w:p w14:paraId="250E94D3" w14:textId="77777777" w:rsidR="00DE7083" w:rsidRPr="00DE7083" w:rsidRDefault="00DE7083" w:rsidP="006729D1"/>
        </w:tc>
        <w:tc>
          <w:tcPr>
            <w:tcW w:w="2877" w:type="dxa"/>
          </w:tcPr>
          <w:p w14:paraId="3B703081" w14:textId="77777777" w:rsidR="00DE7083" w:rsidRPr="00DE7083" w:rsidRDefault="00DE7083" w:rsidP="006729D1"/>
        </w:tc>
      </w:tr>
      <w:tr w:rsidR="00DE7083" w14:paraId="2C6AACA0" w14:textId="77777777" w:rsidTr="00DE7083">
        <w:tc>
          <w:tcPr>
            <w:tcW w:w="2876" w:type="dxa"/>
          </w:tcPr>
          <w:p w14:paraId="099CE34D" w14:textId="6EFA5638" w:rsidR="00DE7083" w:rsidRPr="00DE7083" w:rsidRDefault="006729D1" w:rsidP="006729D1">
            <w:r>
              <w:t>Vente</w:t>
            </w:r>
          </w:p>
        </w:tc>
        <w:tc>
          <w:tcPr>
            <w:tcW w:w="2877" w:type="dxa"/>
          </w:tcPr>
          <w:p w14:paraId="62C8B99E" w14:textId="77777777" w:rsidR="00DE7083" w:rsidRPr="00DE7083" w:rsidRDefault="00DE7083" w:rsidP="006729D1"/>
        </w:tc>
        <w:tc>
          <w:tcPr>
            <w:tcW w:w="2877" w:type="dxa"/>
          </w:tcPr>
          <w:p w14:paraId="4985C887" w14:textId="77777777" w:rsidR="00DE7083" w:rsidRPr="00DE7083" w:rsidRDefault="00DE7083" w:rsidP="006729D1"/>
        </w:tc>
      </w:tr>
      <w:tr w:rsidR="00DE7083" w14:paraId="7460E221" w14:textId="77777777" w:rsidTr="00DE7083">
        <w:tc>
          <w:tcPr>
            <w:tcW w:w="2876" w:type="dxa"/>
          </w:tcPr>
          <w:p w14:paraId="136D37D7" w14:textId="1546B9B7" w:rsidR="00DE7083" w:rsidRPr="00DE7083" w:rsidRDefault="006729D1" w:rsidP="006729D1">
            <w:r>
              <w:t>Publicité et promotion</w:t>
            </w:r>
          </w:p>
        </w:tc>
        <w:tc>
          <w:tcPr>
            <w:tcW w:w="2877" w:type="dxa"/>
          </w:tcPr>
          <w:p w14:paraId="6003F20B" w14:textId="77777777" w:rsidR="00DE7083" w:rsidRPr="00DE7083" w:rsidRDefault="00DE7083" w:rsidP="006729D1"/>
        </w:tc>
        <w:tc>
          <w:tcPr>
            <w:tcW w:w="2877" w:type="dxa"/>
          </w:tcPr>
          <w:p w14:paraId="12698004" w14:textId="77777777" w:rsidR="00DE7083" w:rsidRPr="00DE7083" w:rsidRDefault="00DE7083" w:rsidP="006729D1"/>
        </w:tc>
      </w:tr>
      <w:tr w:rsidR="00DE7083" w14:paraId="3CA3DE52" w14:textId="77777777" w:rsidTr="00DE7083">
        <w:tc>
          <w:tcPr>
            <w:tcW w:w="2876" w:type="dxa"/>
          </w:tcPr>
          <w:p w14:paraId="43D01389" w14:textId="56BCD1C0" w:rsidR="00DE7083" w:rsidRPr="00DE7083" w:rsidRDefault="006729D1" w:rsidP="006729D1">
            <w:r>
              <w:t>Localisation</w:t>
            </w:r>
          </w:p>
        </w:tc>
        <w:tc>
          <w:tcPr>
            <w:tcW w:w="2877" w:type="dxa"/>
          </w:tcPr>
          <w:p w14:paraId="208A38E0" w14:textId="77777777" w:rsidR="00DE7083" w:rsidRPr="00DE7083" w:rsidRDefault="00DE7083" w:rsidP="006729D1"/>
        </w:tc>
        <w:tc>
          <w:tcPr>
            <w:tcW w:w="2877" w:type="dxa"/>
          </w:tcPr>
          <w:p w14:paraId="71B4B580" w14:textId="77777777" w:rsidR="00DE7083" w:rsidRPr="00DE7083" w:rsidRDefault="00DE7083" w:rsidP="006729D1"/>
        </w:tc>
      </w:tr>
      <w:bookmarkEnd w:id="20"/>
    </w:tbl>
    <w:p w14:paraId="1B1E2218" w14:textId="15C8764B" w:rsidR="00EF17DD" w:rsidRDefault="00EF17DD" w:rsidP="006729D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6729D1" w14:paraId="6327B4D2" w14:textId="77777777" w:rsidTr="00A75F96">
        <w:tc>
          <w:tcPr>
            <w:tcW w:w="8630" w:type="dxa"/>
            <w:gridSpan w:val="3"/>
          </w:tcPr>
          <w:p w14:paraId="30C07A7C" w14:textId="2807FF99" w:rsidR="006729D1" w:rsidRPr="00DE7083" w:rsidRDefault="006729D1" w:rsidP="00A75F96">
            <w:r w:rsidRPr="00DE7083">
              <w:t>Concurrent #</w:t>
            </w:r>
            <w:r>
              <w:t>2</w:t>
            </w:r>
          </w:p>
        </w:tc>
      </w:tr>
      <w:tr w:rsidR="006729D1" w14:paraId="3D1CAA9D" w14:textId="77777777" w:rsidTr="00A75F96">
        <w:tc>
          <w:tcPr>
            <w:tcW w:w="2876" w:type="dxa"/>
          </w:tcPr>
          <w:p w14:paraId="0550CAF6" w14:textId="77777777" w:rsidR="006729D1" w:rsidRPr="00DE7083" w:rsidRDefault="006729D1" w:rsidP="00A75F96">
            <w:r w:rsidRPr="00DE7083">
              <w:t xml:space="preserve">Critères </w:t>
            </w:r>
          </w:p>
        </w:tc>
        <w:tc>
          <w:tcPr>
            <w:tcW w:w="2877" w:type="dxa"/>
          </w:tcPr>
          <w:p w14:paraId="0786FDB6" w14:textId="77777777" w:rsidR="006729D1" w:rsidRPr="00DE7083" w:rsidRDefault="006729D1" w:rsidP="00A75F96">
            <w:r w:rsidRPr="00DE7083">
              <w:t>Forces</w:t>
            </w:r>
          </w:p>
        </w:tc>
        <w:tc>
          <w:tcPr>
            <w:tcW w:w="2877" w:type="dxa"/>
          </w:tcPr>
          <w:p w14:paraId="60BFE763" w14:textId="77777777" w:rsidR="006729D1" w:rsidRPr="00DE7083" w:rsidRDefault="006729D1" w:rsidP="00A75F96">
            <w:r w:rsidRPr="00DE7083">
              <w:t>Faiblesses</w:t>
            </w:r>
          </w:p>
        </w:tc>
      </w:tr>
      <w:tr w:rsidR="006729D1" w14:paraId="0E4915BD" w14:textId="77777777" w:rsidTr="00A75F96">
        <w:tc>
          <w:tcPr>
            <w:tcW w:w="2876" w:type="dxa"/>
          </w:tcPr>
          <w:p w14:paraId="0FCA2739" w14:textId="77777777" w:rsidR="006729D1" w:rsidRPr="00DE7083" w:rsidRDefault="006729D1" w:rsidP="00A75F96">
            <w:r>
              <w:t>Prix (produit/service)</w:t>
            </w:r>
          </w:p>
        </w:tc>
        <w:tc>
          <w:tcPr>
            <w:tcW w:w="2877" w:type="dxa"/>
          </w:tcPr>
          <w:p w14:paraId="594F758B" w14:textId="77777777" w:rsidR="006729D1" w:rsidRPr="00DE7083" w:rsidRDefault="006729D1" w:rsidP="00A75F96"/>
        </w:tc>
        <w:tc>
          <w:tcPr>
            <w:tcW w:w="2877" w:type="dxa"/>
          </w:tcPr>
          <w:p w14:paraId="585D4C68" w14:textId="77777777" w:rsidR="006729D1" w:rsidRPr="00DE7083" w:rsidRDefault="006729D1" w:rsidP="00A75F96"/>
        </w:tc>
      </w:tr>
      <w:tr w:rsidR="006729D1" w14:paraId="57D55752" w14:textId="77777777" w:rsidTr="00A75F96">
        <w:tc>
          <w:tcPr>
            <w:tcW w:w="2876" w:type="dxa"/>
          </w:tcPr>
          <w:p w14:paraId="24D3B2FA" w14:textId="77777777" w:rsidR="006729D1" w:rsidRPr="00DE7083" w:rsidRDefault="006729D1" w:rsidP="00A75F96">
            <w:r>
              <w:t>Qualité du produit/service</w:t>
            </w:r>
          </w:p>
        </w:tc>
        <w:tc>
          <w:tcPr>
            <w:tcW w:w="2877" w:type="dxa"/>
          </w:tcPr>
          <w:p w14:paraId="6885E6F3" w14:textId="77777777" w:rsidR="006729D1" w:rsidRPr="00DE7083" w:rsidRDefault="006729D1" w:rsidP="00A75F96"/>
        </w:tc>
        <w:tc>
          <w:tcPr>
            <w:tcW w:w="2877" w:type="dxa"/>
          </w:tcPr>
          <w:p w14:paraId="73F9F914" w14:textId="77777777" w:rsidR="006729D1" w:rsidRPr="00DE7083" w:rsidRDefault="006729D1" w:rsidP="00A75F96"/>
        </w:tc>
      </w:tr>
      <w:tr w:rsidR="006729D1" w14:paraId="36A60A89" w14:textId="77777777" w:rsidTr="00A75F96">
        <w:tc>
          <w:tcPr>
            <w:tcW w:w="2876" w:type="dxa"/>
          </w:tcPr>
          <w:p w14:paraId="2E83C3B9" w14:textId="77777777" w:rsidR="006729D1" w:rsidRPr="00DE7083" w:rsidRDefault="006729D1" w:rsidP="00A75F96">
            <w:r>
              <w:t>Service à la clientèle</w:t>
            </w:r>
          </w:p>
        </w:tc>
        <w:tc>
          <w:tcPr>
            <w:tcW w:w="2877" w:type="dxa"/>
          </w:tcPr>
          <w:p w14:paraId="0FF86F5F" w14:textId="77777777" w:rsidR="006729D1" w:rsidRPr="00DE7083" w:rsidRDefault="006729D1" w:rsidP="00A75F96"/>
        </w:tc>
        <w:tc>
          <w:tcPr>
            <w:tcW w:w="2877" w:type="dxa"/>
          </w:tcPr>
          <w:p w14:paraId="48D536D9" w14:textId="77777777" w:rsidR="006729D1" w:rsidRPr="00DE7083" w:rsidRDefault="006729D1" w:rsidP="00A75F96"/>
        </w:tc>
      </w:tr>
      <w:tr w:rsidR="006729D1" w14:paraId="5C3C6E62" w14:textId="77777777" w:rsidTr="00A75F96">
        <w:tc>
          <w:tcPr>
            <w:tcW w:w="2876" w:type="dxa"/>
          </w:tcPr>
          <w:p w14:paraId="1AEEEC3C" w14:textId="77777777" w:rsidR="006729D1" w:rsidRPr="00DE7083" w:rsidRDefault="006729D1" w:rsidP="00A75F96">
            <w:r>
              <w:t>Vente</w:t>
            </w:r>
          </w:p>
        </w:tc>
        <w:tc>
          <w:tcPr>
            <w:tcW w:w="2877" w:type="dxa"/>
          </w:tcPr>
          <w:p w14:paraId="5AE971B1" w14:textId="77777777" w:rsidR="006729D1" w:rsidRPr="00DE7083" w:rsidRDefault="006729D1" w:rsidP="00A75F96"/>
        </w:tc>
        <w:tc>
          <w:tcPr>
            <w:tcW w:w="2877" w:type="dxa"/>
          </w:tcPr>
          <w:p w14:paraId="48BB8079" w14:textId="77777777" w:rsidR="006729D1" w:rsidRPr="00DE7083" w:rsidRDefault="006729D1" w:rsidP="00A75F96"/>
        </w:tc>
      </w:tr>
      <w:tr w:rsidR="006729D1" w14:paraId="208DDD32" w14:textId="77777777" w:rsidTr="00A75F96">
        <w:tc>
          <w:tcPr>
            <w:tcW w:w="2876" w:type="dxa"/>
          </w:tcPr>
          <w:p w14:paraId="156389EF" w14:textId="77777777" w:rsidR="006729D1" w:rsidRPr="00DE7083" w:rsidRDefault="006729D1" w:rsidP="00A75F96">
            <w:r>
              <w:t>Publicité et promotion</w:t>
            </w:r>
          </w:p>
        </w:tc>
        <w:tc>
          <w:tcPr>
            <w:tcW w:w="2877" w:type="dxa"/>
          </w:tcPr>
          <w:p w14:paraId="26AF519E" w14:textId="77777777" w:rsidR="006729D1" w:rsidRPr="00DE7083" w:rsidRDefault="006729D1" w:rsidP="00A75F96"/>
        </w:tc>
        <w:tc>
          <w:tcPr>
            <w:tcW w:w="2877" w:type="dxa"/>
          </w:tcPr>
          <w:p w14:paraId="2EDAF24A" w14:textId="77777777" w:rsidR="006729D1" w:rsidRPr="00DE7083" w:rsidRDefault="006729D1" w:rsidP="00A75F96"/>
        </w:tc>
      </w:tr>
      <w:tr w:rsidR="006729D1" w14:paraId="2D85D1A7" w14:textId="77777777" w:rsidTr="00A75F96">
        <w:tc>
          <w:tcPr>
            <w:tcW w:w="2876" w:type="dxa"/>
          </w:tcPr>
          <w:p w14:paraId="7D6B989C" w14:textId="77777777" w:rsidR="006729D1" w:rsidRPr="00DE7083" w:rsidRDefault="006729D1" w:rsidP="00A75F96">
            <w:r>
              <w:t>Localisation</w:t>
            </w:r>
          </w:p>
        </w:tc>
        <w:tc>
          <w:tcPr>
            <w:tcW w:w="2877" w:type="dxa"/>
          </w:tcPr>
          <w:p w14:paraId="23CA8386" w14:textId="77777777" w:rsidR="006729D1" w:rsidRPr="00DE7083" w:rsidRDefault="006729D1" w:rsidP="00A75F96"/>
        </w:tc>
        <w:tc>
          <w:tcPr>
            <w:tcW w:w="2877" w:type="dxa"/>
          </w:tcPr>
          <w:p w14:paraId="2B24600E" w14:textId="77777777" w:rsidR="006729D1" w:rsidRPr="00DE7083" w:rsidRDefault="006729D1" w:rsidP="00A75F96"/>
        </w:tc>
      </w:tr>
    </w:tbl>
    <w:p w14:paraId="466EE44D" w14:textId="152ACF9B" w:rsidR="006729D1" w:rsidRDefault="006729D1" w:rsidP="006729D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6729D1" w14:paraId="2CC6FC6C" w14:textId="77777777" w:rsidTr="00A75F96">
        <w:tc>
          <w:tcPr>
            <w:tcW w:w="8630" w:type="dxa"/>
            <w:gridSpan w:val="3"/>
          </w:tcPr>
          <w:p w14:paraId="7A0BABB3" w14:textId="2A88D47A" w:rsidR="006729D1" w:rsidRPr="00DE7083" w:rsidRDefault="006729D1" w:rsidP="00A75F96">
            <w:r w:rsidRPr="00DE7083">
              <w:t>Concurrent #</w:t>
            </w:r>
            <w:r>
              <w:t>3</w:t>
            </w:r>
          </w:p>
        </w:tc>
      </w:tr>
      <w:tr w:rsidR="006729D1" w14:paraId="2FD48841" w14:textId="77777777" w:rsidTr="00A75F96">
        <w:tc>
          <w:tcPr>
            <w:tcW w:w="2876" w:type="dxa"/>
          </w:tcPr>
          <w:p w14:paraId="68CE8197" w14:textId="77777777" w:rsidR="006729D1" w:rsidRPr="00DE7083" w:rsidRDefault="006729D1" w:rsidP="00A75F96">
            <w:r w:rsidRPr="00DE7083">
              <w:t xml:space="preserve">Critères </w:t>
            </w:r>
          </w:p>
        </w:tc>
        <w:tc>
          <w:tcPr>
            <w:tcW w:w="2877" w:type="dxa"/>
          </w:tcPr>
          <w:p w14:paraId="554E6D33" w14:textId="77777777" w:rsidR="006729D1" w:rsidRPr="00DE7083" w:rsidRDefault="006729D1" w:rsidP="00A75F96">
            <w:r w:rsidRPr="00DE7083">
              <w:t>Forces</w:t>
            </w:r>
          </w:p>
        </w:tc>
        <w:tc>
          <w:tcPr>
            <w:tcW w:w="2877" w:type="dxa"/>
          </w:tcPr>
          <w:p w14:paraId="3CC01438" w14:textId="77777777" w:rsidR="006729D1" w:rsidRPr="00DE7083" w:rsidRDefault="006729D1" w:rsidP="00A75F96">
            <w:r w:rsidRPr="00DE7083">
              <w:t>Faiblesses</w:t>
            </w:r>
          </w:p>
        </w:tc>
      </w:tr>
      <w:tr w:rsidR="006729D1" w14:paraId="0B77A4F6" w14:textId="77777777" w:rsidTr="00A75F96">
        <w:tc>
          <w:tcPr>
            <w:tcW w:w="2876" w:type="dxa"/>
          </w:tcPr>
          <w:p w14:paraId="077BEC46" w14:textId="77777777" w:rsidR="006729D1" w:rsidRPr="00DE7083" w:rsidRDefault="006729D1" w:rsidP="00A75F96">
            <w:r>
              <w:t>Prix (produit/service)</w:t>
            </w:r>
          </w:p>
        </w:tc>
        <w:tc>
          <w:tcPr>
            <w:tcW w:w="2877" w:type="dxa"/>
          </w:tcPr>
          <w:p w14:paraId="3823F7EC" w14:textId="77777777" w:rsidR="006729D1" w:rsidRPr="00DE7083" w:rsidRDefault="006729D1" w:rsidP="00A75F96"/>
        </w:tc>
        <w:tc>
          <w:tcPr>
            <w:tcW w:w="2877" w:type="dxa"/>
          </w:tcPr>
          <w:p w14:paraId="56EADEF1" w14:textId="77777777" w:rsidR="006729D1" w:rsidRPr="00DE7083" w:rsidRDefault="006729D1" w:rsidP="00A75F96"/>
        </w:tc>
      </w:tr>
      <w:tr w:rsidR="006729D1" w14:paraId="7944019B" w14:textId="77777777" w:rsidTr="00A75F96">
        <w:tc>
          <w:tcPr>
            <w:tcW w:w="2876" w:type="dxa"/>
          </w:tcPr>
          <w:p w14:paraId="080029F1" w14:textId="77777777" w:rsidR="006729D1" w:rsidRPr="00DE7083" w:rsidRDefault="006729D1" w:rsidP="00A75F96">
            <w:r>
              <w:t>Qualité du produit/service</w:t>
            </w:r>
          </w:p>
        </w:tc>
        <w:tc>
          <w:tcPr>
            <w:tcW w:w="2877" w:type="dxa"/>
          </w:tcPr>
          <w:p w14:paraId="0955BB5A" w14:textId="77777777" w:rsidR="006729D1" w:rsidRPr="00DE7083" w:rsidRDefault="006729D1" w:rsidP="00A75F96"/>
        </w:tc>
        <w:tc>
          <w:tcPr>
            <w:tcW w:w="2877" w:type="dxa"/>
          </w:tcPr>
          <w:p w14:paraId="39011309" w14:textId="77777777" w:rsidR="006729D1" w:rsidRPr="00DE7083" w:rsidRDefault="006729D1" w:rsidP="00A75F96"/>
        </w:tc>
      </w:tr>
      <w:tr w:rsidR="006729D1" w14:paraId="6FC233EF" w14:textId="77777777" w:rsidTr="00A75F96">
        <w:tc>
          <w:tcPr>
            <w:tcW w:w="2876" w:type="dxa"/>
          </w:tcPr>
          <w:p w14:paraId="40FE8022" w14:textId="77777777" w:rsidR="006729D1" w:rsidRPr="00DE7083" w:rsidRDefault="006729D1" w:rsidP="00A75F96">
            <w:r>
              <w:t>Service à la clientèle</w:t>
            </w:r>
          </w:p>
        </w:tc>
        <w:tc>
          <w:tcPr>
            <w:tcW w:w="2877" w:type="dxa"/>
          </w:tcPr>
          <w:p w14:paraId="7E8676AF" w14:textId="77777777" w:rsidR="006729D1" w:rsidRPr="00DE7083" w:rsidRDefault="006729D1" w:rsidP="00A75F96"/>
        </w:tc>
        <w:tc>
          <w:tcPr>
            <w:tcW w:w="2877" w:type="dxa"/>
          </w:tcPr>
          <w:p w14:paraId="07840BB8" w14:textId="77777777" w:rsidR="006729D1" w:rsidRPr="00DE7083" w:rsidRDefault="006729D1" w:rsidP="00A75F96"/>
        </w:tc>
      </w:tr>
      <w:tr w:rsidR="006729D1" w14:paraId="65DC8AD1" w14:textId="77777777" w:rsidTr="00A75F96">
        <w:tc>
          <w:tcPr>
            <w:tcW w:w="2876" w:type="dxa"/>
          </w:tcPr>
          <w:p w14:paraId="084F4A78" w14:textId="77777777" w:rsidR="006729D1" w:rsidRPr="00DE7083" w:rsidRDefault="006729D1" w:rsidP="00A75F96">
            <w:r>
              <w:t>Vente</w:t>
            </w:r>
          </w:p>
        </w:tc>
        <w:tc>
          <w:tcPr>
            <w:tcW w:w="2877" w:type="dxa"/>
          </w:tcPr>
          <w:p w14:paraId="64E88DC5" w14:textId="77777777" w:rsidR="006729D1" w:rsidRPr="00DE7083" w:rsidRDefault="006729D1" w:rsidP="00A75F96"/>
        </w:tc>
        <w:tc>
          <w:tcPr>
            <w:tcW w:w="2877" w:type="dxa"/>
          </w:tcPr>
          <w:p w14:paraId="4893B6E7" w14:textId="77777777" w:rsidR="006729D1" w:rsidRPr="00DE7083" w:rsidRDefault="006729D1" w:rsidP="00A75F96"/>
        </w:tc>
      </w:tr>
      <w:tr w:rsidR="006729D1" w14:paraId="0B30CC36" w14:textId="77777777" w:rsidTr="00A75F96">
        <w:tc>
          <w:tcPr>
            <w:tcW w:w="2876" w:type="dxa"/>
          </w:tcPr>
          <w:p w14:paraId="58C65807" w14:textId="77777777" w:rsidR="006729D1" w:rsidRPr="00DE7083" w:rsidRDefault="006729D1" w:rsidP="00A75F96">
            <w:r>
              <w:t>Publicité et promotion</w:t>
            </w:r>
          </w:p>
        </w:tc>
        <w:tc>
          <w:tcPr>
            <w:tcW w:w="2877" w:type="dxa"/>
          </w:tcPr>
          <w:p w14:paraId="4C2BF828" w14:textId="77777777" w:rsidR="006729D1" w:rsidRPr="00DE7083" w:rsidRDefault="006729D1" w:rsidP="00A75F96"/>
        </w:tc>
        <w:tc>
          <w:tcPr>
            <w:tcW w:w="2877" w:type="dxa"/>
          </w:tcPr>
          <w:p w14:paraId="4DDBFAC9" w14:textId="77777777" w:rsidR="006729D1" w:rsidRPr="00DE7083" w:rsidRDefault="006729D1" w:rsidP="00A75F96"/>
        </w:tc>
      </w:tr>
      <w:tr w:rsidR="006729D1" w14:paraId="459794F3" w14:textId="77777777" w:rsidTr="00A75F96">
        <w:tc>
          <w:tcPr>
            <w:tcW w:w="2876" w:type="dxa"/>
          </w:tcPr>
          <w:p w14:paraId="6A16E943" w14:textId="77777777" w:rsidR="006729D1" w:rsidRPr="00DE7083" w:rsidRDefault="006729D1" w:rsidP="00A75F96">
            <w:r>
              <w:t>Localisation</w:t>
            </w:r>
          </w:p>
        </w:tc>
        <w:tc>
          <w:tcPr>
            <w:tcW w:w="2877" w:type="dxa"/>
          </w:tcPr>
          <w:p w14:paraId="0BFFB1A5" w14:textId="77777777" w:rsidR="006729D1" w:rsidRPr="00DE7083" w:rsidRDefault="006729D1" w:rsidP="00A75F96"/>
        </w:tc>
        <w:tc>
          <w:tcPr>
            <w:tcW w:w="2877" w:type="dxa"/>
          </w:tcPr>
          <w:p w14:paraId="6B4EB58B" w14:textId="77777777" w:rsidR="006729D1" w:rsidRPr="00DE7083" w:rsidRDefault="006729D1" w:rsidP="00A75F96"/>
        </w:tc>
      </w:tr>
    </w:tbl>
    <w:p w14:paraId="266B3637" w14:textId="46AC9DF1" w:rsidR="006729D1" w:rsidRDefault="006729D1" w:rsidP="006729D1"/>
    <w:p w14:paraId="6FF90926" w14:textId="34EF53C9" w:rsidR="00F83AF4" w:rsidRDefault="006729D1" w:rsidP="00F83AF4">
      <w:pPr>
        <w:pStyle w:val="Titre2"/>
        <w:numPr>
          <w:ilvl w:val="1"/>
          <w:numId w:val="9"/>
        </w:numPr>
      </w:pPr>
      <w:bookmarkStart w:id="21" w:name="_Toc90632948"/>
      <w:r>
        <w:t>La situation concurrentielle indirecte</w:t>
      </w:r>
      <w:bookmarkEnd w:id="21"/>
    </w:p>
    <w:p w14:paraId="5C6E0A81" w14:textId="77777777" w:rsidR="00F83AF4" w:rsidRPr="00F83AF4" w:rsidRDefault="00F83AF4" w:rsidP="00F83AF4"/>
    <w:p w14:paraId="4B441197" w14:textId="3FE0FA4E" w:rsidR="00F83AF4" w:rsidRPr="00F83AF4" w:rsidRDefault="00F83AF4" w:rsidP="00F83AF4">
      <w:pPr>
        <w:pStyle w:val="Titre2"/>
        <w:numPr>
          <w:ilvl w:val="1"/>
          <w:numId w:val="9"/>
        </w:numPr>
      </w:pPr>
      <w:bookmarkStart w:id="22" w:name="_Toc90632949"/>
      <w:r>
        <w:t>Impacts et retombées du projet d’affaires</w:t>
      </w:r>
      <w:bookmarkEnd w:id="22"/>
    </w:p>
    <w:p w14:paraId="75969722" w14:textId="77777777" w:rsidR="00F83AF4" w:rsidRPr="00F83AF4" w:rsidRDefault="00F83AF4" w:rsidP="00F83AF4"/>
    <w:p w14:paraId="1223E155" w14:textId="19F03ED8" w:rsidR="00EA2011" w:rsidRPr="009123EB" w:rsidRDefault="00EF17DD" w:rsidP="00D639AE">
      <w:pPr>
        <w:pStyle w:val="Titre1"/>
        <w:numPr>
          <w:ilvl w:val="0"/>
          <w:numId w:val="9"/>
        </w:numPr>
        <w:rPr>
          <w:b/>
          <w:bCs/>
        </w:rPr>
      </w:pPr>
      <w:bookmarkStart w:id="23" w:name="_Toc90632950"/>
      <w:r>
        <w:rPr>
          <w:b/>
          <w:bCs/>
        </w:rPr>
        <w:t xml:space="preserve">Plan </w:t>
      </w:r>
      <w:r w:rsidR="00EA2011" w:rsidRPr="009123EB">
        <w:rPr>
          <w:b/>
          <w:bCs/>
        </w:rPr>
        <w:t>marketing</w:t>
      </w:r>
      <w:bookmarkEnd w:id="23"/>
    </w:p>
    <w:p w14:paraId="3E90B1EF" w14:textId="77777777" w:rsidR="009D3E88" w:rsidRDefault="009D3E88" w:rsidP="00446359">
      <w:pPr>
        <w:jc w:val="both"/>
      </w:pPr>
    </w:p>
    <w:p w14:paraId="3B3D0FE8" w14:textId="238C8FC2" w:rsidR="00137764" w:rsidRDefault="00137764" w:rsidP="00D639AE">
      <w:pPr>
        <w:pStyle w:val="Titre2"/>
        <w:numPr>
          <w:ilvl w:val="1"/>
          <w:numId w:val="9"/>
        </w:numPr>
      </w:pPr>
      <w:bookmarkStart w:id="24" w:name="_Toc90632951"/>
      <w:r>
        <w:t>Objectifs de vente</w:t>
      </w:r>
      <w:bookmarkEnd w:id="24"/>
    </w:p>
    <w:p w14:paraId="6273B97A" w14:textId="0C9F5969" w:rsidR="007911EF" w:rsidRDefault="007911EF" w:rsidP="007911EF"/>
    <w:p w14:paraId="1ED28DD9" w14:textId="534B8769" w:rsidR="005C2D66" w:rsidRDefault="007911EF" w:rsidP="005C2D66">
      <w:pPr>
        <w:pStyle w:val="Titre2"/>
        <w:numPr>
          <w:ilvl w:val="1"/>
          <w:numId w:val="9"/>
        </w:numPr>
      </w:pPr>
      <w:bookmarkStart w:id="25" w:name="_Toc90632952"/>
      <w:r>
        <w:t>Stratégie de produit et/ou service</w:t>
      </w:r>
      <w:bookmarkEnd w:id="25"/>
    </w:p>
    <w:p w14:paraId="1396BBF6" w14:textId="77777777" w:rsidR="001A5EF1" w:rsidRPr="001A5EF1" w:rsidRDefault="001A5EF1" w:rsidP="001A5EF1"/>
    <w:p w14:paraId="759D7E92" w14:textId="4C9B30B0" w:rsidR="007911EF" w:rsidRDefault="00137764" w:rsidP="007911EF">
      <w:pPr>
        <w:pStyle w:val="Titre2"/>
        <w:numPr>
          <w:ilvl w:val="1"/>
          <w:numId w:val="9"/>
        </w:numPr>
      </w:pPr>
      <w:bookmarkStart w:id="26" w:name="_Toc90632953"/>
      <w:r>
        <w:lastRenderedPageBreak/>
        <w:t xml:space="preserve">Stratégies de </w:t>
      </w:r>
      <w:r w:rsidR="007911EF">
        <w:t>prix</w:t>
      </w:r>
      <w:bookmarkEnd w:id="26"/>
    </w:p>
    <w:p w14:paraId="78A7AAAC" w14:textId="77777777" w:rsidR="001A5EF1" w:rsidRPr="001A5EF1" w:rsidRDefault="001A5EF1" w:rsidP="001A5EF1"/>
    <w:p w14:paraId="44E7067F" w14:textId="1AA14739" w:rsidR="007911EF" w:rsidRDefault="007911EF" w:rsidP="007911EF">
      <w:pPr>
        <w:pStyle w:val="Titre2"/>
        <w:numPr>
          <w:ilvl w:val="1"/>
          <w:numId w:val="9"/>
        </w:numPr>
      </w:pPr>
      <w:bookmarkStart w:id="27" w:name="_Toc90632954"/>
      <w:r>
        <w:t>Stratégies publicitaires et promotionnelles</w:t>
      </w:r>
      <w:bookmarkEnd w:id="27"/>
    </w:p>
    <w:p w14:paraId="38362043" w14:textId="77777777" w:rsidR="007911EF" w:rsidRPr="007911EF" w:rsidRDefault="007911EF" w:rsidP="007911EF"/>
    <w:p w14:paraId="663971A8" w14:textId="180BE01C" w:rsidR="007911EF" w:rsidRPr="007911EF" w:rsidRDefault="007911EF" w:rsidP="007911EF">
      <w:pPr>
        <w:pStyle w:val="Titre2"/>
        <w:numPr>
          <w:ilvl w:val="1"/>
          <w:numId w:val="9"/>
        </w:numPr>
      </w:pPr>
      <w:bookmarkStart w:id="28" w:name="_Toc90632955"/>
      <w:r>
        <w:t>Stratégies de distribution</w:t>
      </w:r>
      <w:bookmarkEnd w:id="28"/>
    </w:p>
    <w:p w14:paraId="1AFB162B" w14:textId="77777777" w:rsidR="00D740A7" w:rsidRPr="00D740A7" w:rsidRDefault="00D740A7" w:rsidP="00D740A7"/>
    <w:p w14:paraId="7FF9E122" w14:textId="4C8A54D5" w:rsidR="00F654C8" w:rsidRDefault="00F654C8" w:rsidP="00D639AE">
      <w:pPr>
        <w:pStyle w:val="Titre1"/>
        <w:numPr>
          <w:ilvl w:val="0"/>
          <w:numId w:val="10"/>
        </w:numPr>
        <w:rPr>
          <w:b/>
          <w:bCs/>
        </w:rPr>
      </w:pPr>
      <w:bookmarkStart w:id="29" w:name="_Toc90632956"/>
      <w:r>
        <w:rPr>
          <w:b/>
          <w:bCs/>
        </w:rPr>
        <w:t>Plan des ressources humaines</w:t>
      </w:r>
      <w:bookmarkEnd w:id="29"/>
    </w:p>
    <w:p w14:paraId="7542FDF3" w14:textId="6CC2B7F6" w:rsidR="00F654C8" w:rsidRDefault="001A5EF1" w:rsidP="001A5EF1">
      <w:pPr>
        <w:pStyle w:val="Titre2"/>
        <w:numPr>
          <w:ilvl w:val="1"/>
          <w:numId w:val="10"/>
        </w:numPr>
      </w:pPr>
      <w:bookmarkStart w:id="30" w:name="_Toc90632957"/>
      <w:r>
        <w:t>Organigramme</w:t>
      </w:r>
      <w:bookmarkEnd w:id="30"/>
    </w:p>
    <w:p w14:paraId="05185846" w14:textId="11FF2B4E" w:rsidR="001A5EF1" w:rsidRDefault="001A5EF1" w:rsidP="001A5EF1"/>
    <w:p w14:paraId="4900E5AC" w14:textId="18B586AA" w:rsidR="001A5EF1" w:rsidRDefault="001A5EF1" w:rsidP="001A5EF1">
      <w:pPr>
        <w:pStyle w:val="Titre2"/>
        <w:numPr>
          <w:ilvl w:val="1"/>
          <w:numId w:val="10"/>
        </w:numPr>
      </w:pPr>
      <w:bookmarkStart w:id="31" w:name="_Toc90632958"/>
      <w:r>
        <w:t>Politique salariale</w:t>
      </w:r>
      <w:bookmarkEnd w:id="31"/>
    </w:p>
    <w:p w14:paraId="06FBE760" w14:textId="77777777" w:rsidR="001A5EF1" w:rsidRPr="001A5EF1" w:rsidRDefault="001A5EF1" w:rsidP="001A5EF1"/>
    <w:p w14:paraId="1D865F5A" w14:textId="08E80986" w:rsidR="001A5EF1" w:rsidRDefault="001A5EF1" w:rsidP="001A5EF1">
      <w:pPr>
        <w:pStyle w:val="Titre2"/>
        <w:numPr>
          <w:ilvl w:val="1"/>
          <w:numId w:val="10"/>
        </w:numPr>
      </w:pPr>
      <w:bookmarkStart w:id="32" w:name="_Toc90632959"/>
      <w:r>
        <w:t>Politique de gestion des ressources humaines</w:t>
      </w:r>
      <w:bookmarkEnd w:id="32"/>
    </w:p>
    <w:p w14:paraId="48C1FD45" w14:textId="77777777" w:rsidR="001A5EF1" w:rsidRPr="001A5EF1" w:rsidRDefault="001A5EF1" w:rsidP="001A5EF1"/>
    <w:p w14:paraId="052D19D2" w14:textId="74AB467E" w:rsidR="001A5EF1" w:rsidRDefault="001A5EF1" w:rsidP="001A5EF1">
      <w:pPr>
        <w:pStyle w:val="Titre2"/>
        <w:numPr>
          <w:ilvl w:val="1"/>
          <w:numId w:val="10"/>
        </w:numPr>
      </w:pPr>
      <w:bookmarkStart w:id="33" w:name="_Toc90632960"/>
      <w:r>
        <w:t>Besoins en main-d’œuvre</w:t>
      </w:r>
      <w:bookmarkEnd w:id="33"/>
    </w:p>
    <w:p w14:paraId="13F05E41" w14:textId="075CB032" w:rsidR="001A5EF1" w:rsidRDefault="001A5EF1" w:rsidP="001A5EF1"/>
    <w:p w14:paraId="09E02AB6" w14:textId="7334FF7C" w:rsidR="001A5EF1" w:rsidRPr="001A5EF1" w:rsidRDefault="001A5EF1" w:rsidP="006E4F84">
      <w:pPr>
        <w:pStyle w:val="Titre2"/>
        <w:numPr>
          <w:ilvl w:val="1"/>
          <w:numId w:val="10"/>
        </w:numPr>
        <w:jc w:val="both"/>
      </w:pPr>
      <w:bookmarkStart w:id="34" w:name="_Toc90632961"/>
      <w:r>
        <w:t xml:space="preserve">Stratégies d’attractivité, d’intégration et de rétention de la </w:t>
      </w:r>
      <w:r w:rsidR="006E4F84">
        <w:t>main-d’œuvre</w:t>
      </w:r>
      <w:bookmarkEnd w:id="34"/>
    </w:p>
    <w:p w14:paraId="2278F573" w14:textId="77777777" w:rsidR="001A5EF1" w:rsidRPr="001A5EF1" w:rsidRDefault="001A5EF1" w:rsidP="001A5EF1"/>
    <w:p w14:paraId="3DE97DB0" w14:textId="2F79A5A1" w:rsidR="00283161" w:rsidRPr="004B2A10" w:rsidRDefault="00F654C8" w:rsidP="00D639AE">
      <w:pPr>
        <w:pStyle w:val="Titre1"/>
        <w:numPr>
          <w:ilvl w:val="0"/>
          <w:numId w:val="10"/>
        </w:numPr>
        <w:rPr>
          <w:b/>
          <w:bCs/>
        </w:rPr>
      </w:pPr>
      <w:bookmarkStart w:id="35" w:name="_Toc90632962"/>
      <w:r>
        <w:rPr>
          <w:b/>
          <w:bCs/>
        </w:rPr>
        <w:t>Plan des o</w:t>
      </w:r>
      <w:r w:rsidR="00137764" w:rsidRPr="004B2A10">
        <w:rPr>
          <w:b/>
          <w:bCs/>
        </w:rPr>
        <w:t>pérations</w:t>
      </w:r>
      <w:bookmarkEnd w:id="35"/>
    </w:p>
    <w:p w14:paraId="191844E0" w14:textId="336AB6EB" w:rsidR="00426A09" w:rsidRDefault="00426A09" w:rsidP="000D39F2">
      <w:pPr>
        <w:jc w:val="both"/>
      </w:pPr>
    </w:p>
    <w:p w14:paraId="1F8FA154" w14:textId="43CE7DCA" w:rsidR="001B3E7C" w:rsidRDefault="001B3E7C" w:rsidP="00D639AE">
      <w:pPr>
        <w:pStyle w:val="Titre2"/>
        <w:numPr>
          <w:ilvl w:val="1"/>
          <w:numId w:val="10"/>
        </w:numPr>
      </w:pPr>
      <w:bookmarkStart w:id="36" w:name="_Toc90632963"/>
      <w:r>
        <w:t>Politique de service à la clientèle</w:t>
      </w:r>
      <w:bookmarkEnd w:id="36"/>
    </w:p>
    <w:p w14:paraId="0156D4A9" w14:textId="77777777" w:rsidR="001B3E7C" w:rsidRDefault="001B3E7C" w:rsidP="00426A09">
      <w:pPr>
        <w:jc w:val="both"/>
      </w:pPr>
    </w:p>
    <w:p w14:paraId="41C647EE" w14:textId="1D10EBED" w:rsidR="001B3E7C" w:rsidRDefault="001B3E7C" w:rsidP="00D639AE">
      <w:pPr>
        <w:pStyle w:val="Titre2"/>
        <w:numPr>
          <w:ilvl w:val="1"/>
          <w:numId w:val="10"/>
        </w:numPr>
      </w:pPr>
      <w:bookmarkStart w:id="37" w:name="_Toc90632964"/>
      <w:r>
        <w:t>Approvisionnement</w:t>
      </w:r>
      <w:bookmarkEnd w:id="37"/>
    </w:p>
    <w:p w14:paraId="06A29DEF" w14:textId="55655B90" w:rsidR="004B2A10" w:rsidRDefault="004B2A10"/>
    <w:p w14:paraId="002A2306" w14:textId="071E656B" w:rsidR="00137764" w:rsidRDefault="00137764" w:rsidP="00D639AE">
      <w:pPr>
        <w:pStyle w:val="Titre2"/>
        <w:numPr>
          <w:ilvl w:val="1"/>
          <w:numId w:val="10"/>
        </w:numPr>
      </w:pPr>
      <w:bookmarkStart w:id="38" w:name="_Toc90632965"/>
      <w:r w:rsidRPr="009123EB">
        <w:t>Personnes clés / contact d’affaires</w:t>
      </w:r>
      <w:bookmarkEnd w:id="38"/>
      <w:r w:rsidRPr="009123EB"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6E36A5" w14:paraId="77C0E976" w14:textId="77777777" w:rsidTr="006E36A5">
        <w:tc>
          <w:tcPr>
            <w:tcW w:w="4315" w:type="dxa"/>
            <w:shd w:val="clear" w:color="auto" w:fill="D9D9D9" w:themeFill="background1" w:themeFillShade="D9"/>
          </w:tcPr>
          <w:p w14:paraId="614C704D" w14:textId="0073FC51" w:rsidR="006E36A5" w:rsidRPr="006E36A5" w:rsidRDefault="006E36A5">
            <w:pPr>
              <w:rPr>
                <w:b/>
                <w:bCs/>
              </w:rPr>
            </w:pPr>
            <w:r w:rsidRPr="006E36A5">
              <w:rPr>
                <w:b/>
                <w:bCs/>
              </w:rPr>
              <w:t>Conseiller externe</w:t>
            </w:r>
          </w:p>
        </w:tc>
        <w:tc>
          <w:tcPr>
            <w:tcW w:w="4315" w:type="dxa"/>
            <w:shd w:val="clear" w:color="auto" w:fill="D9D9D9" w:themeFill="background1" w:themeFillShade="D9"/>
          </w:tcPr>
          <w:p w14:paraId="4C7D2352" w14:textId="32B03243" w:rsidR="006E36A5" w:rsidRPr="006E36A5" w:rsidRDefault="006E36A5">
            <w:pPr>
              <w:rPr>
                <w:b/>
                <w:bCs/>
              </w:rPr>
            </w:pPr>
            <w:r w:rsidRPr="006E36A5">
              <w:rPr>
                <w:b/>
                <w:bCs/>
              </w:rPr>
              <w:t>Lien/fonction dans l’entreprise</w:t>
            </w:r>
          </w:p>
        </w:tc>
      </w:tr>
      <w:tr w:rsidR="006E36A5" w14:paraId="237850E5" w14:textId="77777777" w:rsidTr="006E36A5">
        <w:tc>
          <w:tcPr>
            <w:tcW w:w="4315" w:type="dxa"/>
          </w:tcPr>
          <w:p w14:paraId="3EC94A8E" w14:textId="77777777" w:rsidR="006E36A5" w:rsidRDefault="006E36A5"/>
        </w:tc>
        <w:tc>
          <w:tcPr>
            <w:tcW w:w="4315" w:type="dxa"/>
          </w:tcPr>
          <w:p w14:paraId="4B3DF8A3" w14:textId="74D1B5DF" w:rsidR="006E36A5" w:rsidRDefault="006E36A5"/>
        </w:tc>
      </w:tr>
      <w:tr w:rsidR="006E36A5" w14:paraId="22FCD08E" w14:textId="77777777" w:rsidTr="006E36A5">
        <w:tc>
          <w:tcPr>
            <w:tcW w:w="4315" w:type="dxa"/>
          </w:tcPr>
          <w:p w14:paraId="59C42633" w14:textId="7597A63D" w:rsidR="006E36A5" w:rsidRDefault="006E36A5"/>
        </w:tc>
        <w:tc>
          <w:tcPr>
            <w:tcW w:w="4315" w:type="dxa"/>
          </w:tcPr>
          <w:p w14:paraId="54FA5788" w14:textId="2C3B2F70" w:rsidR="006E36A5" w:rsidRDefault="006E36A5"/>
        </w:tc>
      </w:tr>
      <w:tr w:rsidR="006E36A5" w14:paraId="1BC3D36C" w14:textId="77777777" w:rsidTr="006E36A5">
        <w:tc>
          <w:tcPr>
            <w:tcW w:w="4315" w:type="dxa"/>
          </w:tcPr>
          <w:p w14:paraId="57D98A63" w14:textId="5D935D53" w:rsidR="006E36A5" w:rsidRDefault="006E36A5"/>
        </w:tc>
        <w:tc>
          <w:tcPr>
            <w:tcW w:w="4315" w:type="dxa"/>
          </w:tcPr>
          <w:p w14:paraId="4F9ED7A6" w14:textId="55D16819" w:rsidR="006E36A5" w:rsidRDefault="006E36A5"/>
        </w:tc>
      </w:tr>
      <w:tr w:rsidR="006E36A5" w14:paraId="7D2918A8" w14:textId="77777777" w:rsidTr="006E36A5">
        <w:tc>
          <w:tcPr>
            <w:tcW w:w="4315" w:type="dxa"/>
          </w:tcPr>
          <w:p w14:paraId="4292A117" w14:textId="77777777" w:rsidR="006E36A5" w:rsidRDefault="006E36A5"/>
        </w:tc>
        <w:tc>
          <w:tcPr>
            <w:tcW w:w="4315" w:type="dxa"/>
          </w:tcPr>
          <w:p w14:paraId="0E3AB471" w14:textId="77777777" w:rsidR="006E36A5" w:rsidRDefault="006E36A5"/>
        </w:tc>
      </w:tr>
      <w:tr w:rsidR="006E36A5" w14:paraId="287CA54F" w14:textId="77777777" w:rsidTr="006E36A5">
        <w:tc>
          <w:tcPr>
            <w:tcW w:w="4315" w:type="dxa"/>
          </w:tcPr>
          <w:p w14:paraId="2CA3DB6B" w14:textId="77777777" w:rsidR="006E36A5" w:rsidRDefault="006E36A5"/>
        </w:tc>
        <w:tc>
          <w:tcPr>
            <w:tcW w:w="4315" w:type="dxa"/>
          </w:tcPr>
          <w:p w14:paraId="2525716A" w14:textId="77777777" w:rsidR="006E36A5" w:rsidRDefault="006E36A5"/>
        </w:tc>
      </w:tr>
    </w:tbl>
    <w:p w14:paraId="420994DB" w14:textId="77776FC4" w:rsidR="006E36A5" w:rsidRDefault="001A5EF1" w:rsidP="001A5EF1">
      <w:pPr>
        <w:pStyle w:val="Titre2"/>
        <w:numPr>
          <w:ilvl w:val="1"/>
          <w:numId w:val="10"/>
        </w:numPr>
      </w:pPr>
      <w:bookmarkStart w:id="39" w:name="_Toc90632966"/>
      <w:r>
        <w:t>Sous-traitance</w:t>
      </w:r>
      <w:bookmarkEnd w:id="39"/>
    </w:p>
    <w:p w14:paraId="09DFA001" w14:textId="630A0A9F" w:rsidR="001A5EF1" w:rsidRDefault="001A5EF1" w:rsidP="001A5EF1"/>
    <w:p w14:paraId="134661D0" w14:textId="77777777" w:rsidR="001A5EF1" w:rsidRDefault="001A5EF1" w:rsidP="001A5EF1"/>
    <w:p w14:paraId="0D062350" w14:textId="09AB9C4D" w:rsidR="001A5EF1" w:rsidRDefault="001A5EF1" w:rsidP="001A5EF1">
      <w:pPr>
        <w:pStyle w:val="Titre2"/>
        <w:numPr>
          <w:ilvl w:val="1"/>
          <w:numId w:val="10"/>
        </w:numPr>
      </w:pPr>
      <w:bookmarkStart w:id="40" w:name="_Toc90632967"/>
      <w:r>
        <w:lastRenderedPageBreak/>
        <w:t>Aspects environnementaux</w:t>
      </w:r>
      <w:bookmarkEnd w:id="40"/>
    </w:p>
    <w:p w14:paraId="006FB877" w14:textId="77777777" w:rsidR="001A5EF1" w:rsidRPr="001A5EF1" w:rsidRDefault="001A5EF1" w:rsidP="001A5EF1"/>
    <w:p w14:paraId="3896CF66" w14:textId="3F8577CC" w:rsidR="001A5EF1" w:rsidRDefault="001A5EF1" w:rsidP="001A5EF1">
      <w:pPr>
        <w:pStyle w:val="Titre2"/>
        <w:numPr>
          <w:ilvl w:val="1"/>
          <w:numId w:val="10"/>
        </w:numPr>
      </w:pPr>
      <w:bookmarkStart w:id="41" w:name="_Toc90632968"/>
      <w:r>
        <w:t>Aspects légaux</w:t>
      </w:r>
      <w:bookmarkEnd w:id="41"/>
    </w:p>
    <w:p w14:paraId="35440C5C" w14:textId="77777777" w:rsidR="001A5EF1" w:rsidRPr="00137764" w:rsidRDefault="001A5EF1" w:rsidP="001A5EF1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A5EF1" w14:paraId="72AE3433" w14:textId="77777777" w:rsidTr="00A75F96">
        <w:tc>
          <w:tcPr>
            <w:tcW w:w="4315" w:type="dxa"/>
            <w:shd w:val="clear" w:color="auto" w:fill="D9D9D9" w:themeFill="background1" w:themeFillShade="D9"/>
          </w:tcPr>
          <w:p w14:paraId="0E9AEA36" w14:textId="77777777" w:rsidR="001A5EF1" w:rsidRPr="004C329C" w:rsidRDefault="001A5EF1" w:rsidP="00A75F96">
            <w:pPr>
              <w:rPr>
                <w:b/>
                <w:bCs/>
              </w:rPr>
            </w:pPr>
            <w:r>
              <w:rPr>
                <w:b/>
                <w:bCs/>
              </w:rPr>
              <w:t>Permis/licences/règlements</w:t>
            </w:r>
          </w:p>
        </w:tc>
        <w:tc>
          <w:tcPr>
            <w:tcW w:w="4315" w:type="dxa"/>
            <w:shd w:val="clear" w:color="auto" w:fill="D9D9D9" w:themeFill="background1" w:themeFillShade="D9"/>
          </w:tcPr>
          <w:p w14:paraId="6817C35A" w14:textId="77777777" w:rsidR="001A5EF1" w:rsidRPr="004C329C" w:rsidRDefault="001A5EF1" w:rsidP="00A75F96">
            <w:pPr>
              <w:rPr>
                <w:b/>
                <w:bCs/>
              </w:rPr>
            </w:pPr>
            <w:r>
              <w:rPr>
                <w:b/>
                <w:bCs/>
              </w:rPr>
              <w:t>Obtenus/Démarches entamées ou à faire</w:t>
            </w:r>
          </w:p>
        </w:tc>
      </w:tr>
      <w:tr w:rsidR="001A5EF1" w14:paraId="409CE931" w14:textId="77777777" w:rsidTr="00A75F96">
        <w:tc>
          <w:tcPr>
            <w:tcW w:w="4315" w:type="dxa"/>
          </w:tcPr>
          <w:p w14:paraId="201586EF" w14:textId="77777777" w:rsidR="001A5EF1" w:rsidRPr="004C329C" w:rsidRDefault="001A5EF1" w:rsidP="00A75F96">
            <w:pPr>
              <w:jc w:val="center"/>
              <w:rPr>
                <w:b/>
                <w:bCs/>
              </w:rPr>
            </w:pPr>
          </w:p>
        </w:tc>
        <w:tc>
          <w:tcPr>
            <w:tcW w:w="4315" w:type="dxa"/>
          </w:tcPr>
          <w:p w14:paraId="74E642C8" w14:textId="77777777" w:rsidR="001A5EF1" w:rsidRPr="004C329C" w:rsidRDefault="001A5EF1" w:rsidP="00A75F96">
            <w:pPr>
              <w:jc w:val="center"/>
              <w:rPr>
                <w:b/>
                <w:bCs/>
              </w:rPr>
            </w:pPr>
          </w:p>
        </w:tc>
      </w:tr>
      <w:tr w:rsidR="001A5EF1" w14:paraId="65664385" w14:textId="77777777" w:rsidTr="00A75F96">
        <w:tc>
          <w:tcPr>
            <w:tcW w:w="4315" w:type="dxa"/>
          </w:tcPr>
          <w:p w14:paraId="5EAAE46D" w14:textId="77777777" w:rsidR="001A5EF1" w:rsidRDefault="001A5EF1" w:rsidP="00A75F96"/>
        </w:tc>
        <w:tc>
          <w:tcPr>
            <w:tcW w:w="4315" w:type="dxa"/>
          </w:tcPr>
          <w:p w14:paraId="5D0A0B74" w14:textId="77777777" w:rsidR="001A5EF1" w:rsidRDefault="001A5EF1" w:rsidP="00A75F96"/>
        </w:tc>
      </w:tr>
      <w:tr w:rsidR="001A5EF1" w14:paraId="081D319F" w14:textId="77777777" w:rsidTr="00A75F96">
        <w:tc>
          <w:tcPr>
            <w:tcW w:w="4315" w:type="dxa"/>
          </w:tcPr>
          <w:p w14:paraId="1F39321D" w14:textId="77777777" w:rsidR="001A5EF1" w:rsidRDefault="001A5EF1" w:rsidP="00A75F96"/>
        </w:tc>
        <w:tc>
          <w:tcPr>
            <w:tcW w:w="4315" w:type="dxa"/>
          </w:tcPr>
          <w:p w14:paraId="7044527B" w14:textId="77777777" w:rsidR="001A5EF1" w:rsidRDefault="001A5EF1" w:rsidP="00A75F96"/>
        </w:tc>
      </w:tr>
      <w:tr w:rsidR="001A5EF1" w14:paraId="76EC2025" w14:textId="77777777" w:rsidTr="00A75F96">
        <w:tc>
          <w:tcPr>
            <w:tcW w:w="4315" w:type="dxa"/>
          </w:tcPr>
          <w:p w14:paraId="63055AD4" w14:textId="77777777" w:rsidR="001A5EF1" w:rsidRDefault="001A5EF1" w:rsidP="00A75F96"/>
        </w:tc>
        <w:tc>
          <w:tcPr>
            <w:tcW w:w="4315" w:type="dxa"/>
          </w:tcPr>
          <w:p w14:paraId="5F7A6E73" w14:textId="77777777" w:rsidR="001A5EF1" w:rsidRDefault="001A5EF1" w:rsidP="00A75F96"/>
        </w:tc>
      </w:tr>
      <w:tr w:rsidR="001A5EF1" w14:paraId="14C4BD3F" w14:textId="77777777" w:rsidTr="00A75F96">
        <w:tc>
          <w:tcPr>
            <w:tcW w:w="4315" w:type="dxa"/>
          </w:tcPr>
          <w:p w14:paraId="5B9A1AA2" w14:textId="77777777" w:rsidR="001A5EF1" w:rsidRDefault="001A5EF1" w:rsidP="00A75F96"/>
        </w:tc>
        <w:tc>
          <w:tcPr>
            <w:tcW w:w="4315" w:type="dxa"/>
          </w:tcPr>
          <w:p w14:paraId="41FCA7F8" w14:textId="77777777" w:rsidR="001A5EF1" w:rsidRDefault="001A5EF1" w:rsidP="00A75F96"/>
        </w:tc>
      </w:tr>
    </w:tbl>
    <w:p w14:paraId="7551983A" w14:textId="0E231932" w:rsidR="001A5EF1" w:rsidRDefault="001A5EF1" w:rsidP="001A5EF1"/>
    <w:p w14:paraId="738A4237" w14:textId="2E3149B0" w:rsidR="001A5EF1" w:rsidRDefault="001A5EF1" w:rsidP="001A5EF1">
      <w:pPr>
        <w:pStyle w:val="Titre2"/>
        <w:numPr>
          <w:ilvl w:val="1"/>
          <w:numId w:val="10"/>
        </w:numPr>
      </w:pPr>
      <w:bookmarkStart w:id="42" w:name="_Toc90632969"/>
      <w:r>
        <w:t>Recherche et développement</w:t>
      </w:r>
      <w:bookmarkEnd w:id="42"/>
      <w:r>
        <w:t xml:space="preserve"> </w:t>
      </w:r>
    </w:p>
    <w:p w14:paraId="0DEEA89C" w14:textId="77777777" w:rsidR="001A5EF1" w:rsidRPr="001A5EF1" w:rsidRDefault="001A5EF1" w:rsidP="001A5EF1"/>
    <w:p w14:paraId="66334B66" w14:textId="68E8B53C" w:rsidR="00D740A7" w:rsidRPr="00D639AE" w:rsidRDefault="00E559B4" w:rsidP="00D639AE">
      <w:pPr>
        <w:pStyle w:val="Titre1"/>
        <w:numPr>
          <w:ilvl w:val="0"/>
          <w:numId w:val="10"/>
        </w:numPr>
        <w:rPr>
          <w:b/>
          <w:bCs/>
        </w:rPr>
      </w:pPr>
      <w:bookmarkStart w:id="43" w:name="_Toc90632970"/>
      <w:r>
        <w:rPr>
          <w:b/>
          <w:bCs/>
        </w:rPr>
        <w:t>Plan de gestion des risques et mesures atténuantes</w:t>
      </w:r>
      <w:bookmarkEnd w:id="43"/>
    </w:p>
    <w:p w14:paraId="6C62E92C" w14:textId="0388344C" w:rsidR="00D639AE" w:rsidRDefault="00D639A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3673"/>
      </w:tblGrid>
      <w:tr w:rsidR="00F122ED" w14:paraId="08A5D7F9" w14:textId="77777777" w:rsidTr="00F122ED">
        <w:tc>
          <w:tcPr>
            <w:tcW w:w="4957" w:type="dxa"/>
            <w:gridSpan w:val="2"/>
            <w:shd w:val="clear" w:color="auto" w:fill="D9D9D9" w:themeFill="background1" w:themeFillShade="D9"/>
          </w:tcPr>
          <w:p w14:paraId="39DD373F" w14:textId="262C6C10" w:rsidR="00F122ED" w:rsidRPr="00F122ED" w:rsidRDefault="00F122ED" w:rsidP="00F122ED">
            <w:pPr>
              <w:jc w:val="center"/>
              <w:rPr>
                <w:b/>
                <w:bCs/>
              </w:rPr>
            </w:pPr>
            <w:r w:rsidRPr="00F122ED">
              <w:rPr>
                <w:b/>
                <w:bCs/>
              </w:rPr>
              <w:t>Types de risques</w:t>
            </w:r>
          </w:p>
        </w:tc>
        <w:tc>
          <w:tcPr>
            <w:tcW w:w="3673" w:type="dxa"/>
            <w:shd w:val="clear" w:color="auto" w:fill="D9D9D9" w:themeFill="background1" w:themeFillShade="D9"/>
          </w:tcPr>
          <w:p w14:paraId="769D3923" w14:textId="2F2FAAA8" w:rsidR="00F122ED" w:rsidRPr="00F122ED" w:rsidRDefault="00F122ED" w:rsidP="00F122ED">
            <w:pPr>
              <w:jc w:val="center"/>
              <w:rPr>
                <w:b/>
                <w:bCs/>
              </w:rPr>
            </w:pPr>
            <w:r w:rsidRPr="00F122ED">
              <w:rPr>
                <w:b/>
                <w:bCs/>
              </w:rPr>
              <w:t>Mesures atténuantes</w:t>
            </w:r>
          </w:p>
        </w:tc>
      </w:tr>
      <w:tr w:rsidR="00F122ED" w14:paraId="4E12D253" w14:textId="77777777" w:rsidTr="00F122ED">
        <w:tc>
          <w:tcPr>
            <w:tcW w:w="846" w:type="dxa"/>
            <w:shd w:val="clear" w:color="auto" w:fill="D9D9D9" w:themeFill="background1" w:themeFillShade="D9"/>
          </w:tcPr>
          <w:p w14:paraId="5D5B206E" w14:textId="29E416C4" w:rsidR="00F122ED" w:rsidRPr="00F122ED" w:rsidRDefault="00F122ED">
            <w:pPr>
              <w:rPr>
                <w:b/>
                <w:bCs/>
              </w:rPr>
            </w:pPr>
            <w:r w:rsidRPr="00F122ED">
              <w:rPr>
                <w:b/>
                <w:bCs/>
              </w:rPr>
              <w:t>R1</w:t>
            </w:r>
          </w:p>
        </w:tc>
        <w:tc>
          <w:tcPr>
            <w:tcW w:w="4111" w:type="dxa"/>
          </w:tcPr>
          <w:p w14:paraId="0BF805EA" w14:textId="77777777" w:rsidR="00F122ED" w:rsidRDefault="00F122ED"/>
        </w:tc>
        <w:tc>
          <w:tcPr>
            <w:tcW w:w="3673" w:type="dxa"/>
          </w:tcPr>
          <w:p w14:paraId="45078F57" w14:textId="77777777" w:rsidR="00F122ED" w:rsidRDefault="00F122ED"/>
        </w:tc>
      </w:tr>
      <w:tr w:rsidR="00F122ED" w14:paraId="3CAEFA79" w14:textId="77777777" w:rsidTr="00F122ED">
        <w:tc>
          <w:tcPr>
            <w:tcW w:w="846" w:type="dxa"/>
            <w:shd w:val="clear" w:color="auto" w:fill="D9D9D9" w:themeFill="background1" w:themeFillShade="D9"/>
          </w:tcPr>
          <w:p w14:paraId="431B8C33" w14:textId="6DE40D0C" w:rsidR="00F122ED" w:rsidRPr="00F122ED" w:rsidRDefault="00F122ED">
            <w:pPr>
              <w:rPr>
                <w:b/>
                <w:bCs/>
              </w:rPr>
            </w:pPr>
            <w:r w:rsidRPr="00F122ED">
              <w:rPr>
                <w:b/>
                <w:bCs/>
              </w:rPr>
              <w:t>R2</w:t>
            </w:r>
          </w:p>
        </w:tc>
        <w:tc>
          <w:tcPr>
            <w:tcW w:w="4111" w:type="dxa"/>
          </w:tcPr>
          <w:p w14:paraId="12DE5666" w14:textId="77777777" w:rsidR="00F122ED" w:rsidRDefault="00F122ED"/>
        </w:tc>
        <w:tc>
          <w:tcPr>
            <w:tcW w:w="3673" w:type="dxa"/>
          </w:tcPr>
          <w:p w14:paraId="76A540AC" w14:textId="77777777" w:rsidR="00F122ED" w:rsidRDefault="00F122ED"/>
        </w:tc>
      </w:tr>
      <w:tr w:rsidR="00F122ED" w14:paraId="0C80733E" w14:textId="77777777" w:rsidTr="00F122ED">
        <w:tc>
          <w:tcPr>
            <w:tcW w:w="846" w:type="dxa"/>
            <w:shd w:val="clear" w:color="auto" w:fill="D9D9D9" w:themeFill="background1" w:themeFillShade="D9"/>
          </w:tcPr>
          <w:p w14:paraId="1FCBD4B1" w14:textId="79E1FD86" w:rsidR="00F122ED" w:rsidRPr="00F122ED" w:rsidRDefault="00F122ED">
            <w:pPr>
              <w:rPr>
                <w:b/>
                <w:bCs/>
              </w:rPr>
            </w:pPr>
            <w:r w:rsidRPr="00F122ED">
              <w:rPr>
                <w:b/>
                <w:bCs/>
              </w:rPr>
              <w:t>R3</w:t>
            </w:r>
          </w:p>
        </w:tc>
        <w:tc>
          <w:tcPr>
            <w:tcW w:w="4111" w:type="dxa"/>
          </w:tcPr>
          <w:p w14:paraId="69AB50E2" w14:textId="77777777" w:rsidR="00F122ED" w:rsidRDefault="00F122ED"/>
        </w:tc>
        <w:tc>
          <w:tcPr>
            <w:tcW w:w="3673" w:type="dxa"/>
          </w:tcPr>
          <w:p w14:paraId="6C4ACBFC" w14:textId="77777777" w:rsidR="00F122ED" w:rsidRDefault="00F122ED"/>
        </w:tc>
      </w:tr>
      <w:tr w:rsidR="00F122ED" w14:paraId="65CC2810" w14:textId="77777777" w:rsidTr="00F122ED">
        <w:tc>
          <w:tcPr>
            <w:tcW w:w="846" w:type="dxa"/>
            <w:shd w:val="clear" w:color="auto" w:fill="D9D9D9" w:themeFill="background1" w:themeFillShade="D9"/>
          </w:tcPr>
          <w:p w14:paraId="36D1CC31" w14:textId="0BA9013D" w:rsidR="00F122ED" w:rsidRPr="00F122ED" w:rsidRDefault="00F122ED">
            <w:pPr>
              <w:rPr>
                <w:b/>
                <w:bCs/>
              </w:rPr>
            </w:pPr>
            <w:r w:rsidRPr="00F122ED">
              <w:rPr>
                <w:b/>
                <w:bCs/>
              </w:rPr>
              <w:t>R4</w:t>
            </w:r>
          </w:p>
        </w:tc>
        <w:tc>
          <w:tcPr>
            <w:tcW w:w="4111" w:type="dxa"/>
          </w:tcPr>
          <w:p w14:paraId="29935642" w14:textId="77777777" w:rsidR="00F122ED" w:rsidRDefault="00F122ED"/>
        </w:tc>
        <w:tc>
          <w:tcPr>
            <w:tcW w:w="3673" w:type="dxa"/>
          </w:tcPr>
          <w:p w14:paraId="1460EF61" w14:textId="77777777" w:rsidR="00F122ED" w:rsidRDefault="00F122ED"/>
        </w:tc>
      </w:tr>
      <w:tr w:rsidR="00F122ED" w14:paraId="3AD12F06" w14:textId="77777777" w:rsidTr="00F122ED">
        <w:tc>
          <w:tcPr>
            <w:tcW w:w="846" w:type="dxa"/>
            <w:shd w:val="clear" w:color="auto" w:fill="D9D9D9" w:themeFill="background1" w:themeFillShade="D9"/>
          </w:tcPr>
          <w:p w14:paraId="6429E71F" w14:textId="5CFCDC6B" w:rsidR="00F122ED" w:rsidRPr="00F122ED" w:rsidRDefault="00F122ED">
            <w:pPr>
              <w:rPr>
                <w:b/>
                <w:bCs/>
              </w:rPr>
            </w:pPr>
            <w:r w:rsidRPr="00F122ED">
              <w:rPr>
                <w:b/>
                <w:bCs/>
              </w:rPr>
              <w:t>R5</w:t>
            </w:r>
          </w:p>
        </w:tc>
        <w:tc>
          <w:tcPr>
            <w:tcW w:w="4111" w:type="dxa"/>
          </w:tcPr>
          <w:p w14:paraId="36946D06" w14:textId="77777777" w:rsidR="00F122ED" w:rsidRDefault="00F122ED"/>
        </w:tc>
        <w:tc>
          <w:tcPr>
            <w:tcW w:w="3673" w:type="dxa"/>
          </w:tcPr>
          <w:p w14:paraId="77275412" w14:textId="77777777" w:rsidR="00F122ED" w:rsidRDefault="00F122ED"/>
        </w:tc>
      </w:tr>
    </w:tbl>
    <w:p w14:paraId="1FDA824C" w14:textId="77777777" w:rsidR="00FD25AB" w:rsidRDefault="00FD25AB"/>
    <w:p w14:paraId="432B723C" w14:textId="379E8668" w:rsidR="00137764" w:rsidRDefault="00D77EA1" w:rsidP="00D639AE">
      <w:pPr>
        <w:pStyle w:val="Titre1"/>
        <w:numPr>
          <w:ilvl w:val="0"/>
          <w:numId w:val="10"/>
        </w:numPr>
        <w:rPr>
          <w:b/>
          <w:bCs/>
        </w:rPr>
      </w:pPr>
      <w:bookmarkStart w:id="44" w:name="_Toc90632971"/>
      <w:r>
        <w:rPr>
          <w:b/>
          <w:bCs/>
        </w:rPr>
        <w:t>États financiers prévisionnels</w:t>
      </w:r>
      <w:bookmarkEnd w:id="44"/>
    </w:p>
    <w:p w14:paraId="7586A90E" w14:textId="2BB1FE44" w:rsidR="00D77EA1" w:rsidRDefault="00D77EA1" w:rsidP="001A5EF1">
      <w:pPr>
        <w:pStyle w:val="Titre2"/>
        <w:numPr>
          <w:ilvl w:val="1"/>
          <w:numId w:val="10"/>
        </w:numPr>
      </w:pPr>
      <w:bookmarkStart w:id="45" w:name="_Toc90632972"/>
      <w:r>
        <w:t>Hypothèses de revenus</w:t>
      </w:r>
      <w:bookmarkEnd w:id="45"/>
    </w:p>
    <w:p w14:paraId="66744766" w14:textId="15E405F3" w:rsidR="00D77EA1" w:rsidRDefault="00D77EA1" w:rsidP="00D77EA1"/>
    <w:tbl>
      <w:tblPr>
        <w:tblStyle w:val="Grilledutableau"/>
        <w:tblW w:w="0" w:type="auto"/>
        <w:tblInd w:w="1413" w:type="dxa"/>
        <w:tblLook w:val="04A0" w:firstRow="1" w:lastRow="0" w:firstColumn="1" w:lastColumn="0" w:noHBand="0" w:noVBand="1"/>
      </w:tblPr>
      <w:tblGrid>
        <w:gridCol w:w="2902"/>
        <w:gridCol w:w="2768"/>
      </w:tblGrid>
      <w:tr w:rsidR="00E559B4" w14:paraId="7A9E2C79" w14:textId="77777777" w:rsidTr="00E559B4">
        <w:tc>
          <w:tcPr>
            <w:tcW w:w="2902" w:type="dxa"/>
            <w:shd w:val="clear" w:color="auto" w:fill="D9D9D9" w:themeFill="background1" w:themeFillShade="D9"/>
          </w:tcPr>
          <w:p w14:paraId="0204B3F7" w14:textId="2D1CA2F4" w:rsidR="00E559B4" w:rsidRPr="00E559B4" w:rsidRDefault="00E559B4" w:rsidP="00E559B4">
            <w:pPr>
              <w:jc w:val="center"/>
              <w:rPr>
                <w:b/>
                <w:bCs/>
              </w:rPr>
            </w:pPr>
            <w:r w:rsidRPr="00E559B4">
              <w:rPr>
                <w:b/>
                <w:bCs/>
              </w:rPr>
              <w:t>Mois</w:t>
            </w:r>
          </w:p>
        </w:tc>
        <w:tc>
          <w:tcPr>
            <w:tcW w:w="2768" w:type="dxa"/>
            <w:shd w:val="clear" w:color="auto" w:fill="D9D9D9" w:themeFill="background1" w:themeFillShade="D9"/>
          </w:tcPr>
          <w:p w14:paraId="0978CEB2" w14:textId="1BE5A8DC" w:rsidR="00E559B4" w:rsidRPr="00E559B4" w:rsidRDefault="00E559B4" w:rsidP="00E559B4">
            <w:pPr>
              <w:jc w:val="center"/>
              <w:rPr>
                <w:b/>
                <w:bCs/>
              </w:rPr>
            </w:pPr>
            <w:r w:rsidRPr="00E559B4">
              <w:rPr>
                <w:b/>
                <w:bCs/>
              </w:rPr>
              <w:t>Revenus prévisionnels</w:t>
            </w:r>
          </w:p>
        </w:tc>
      </w:tr>
      <w:tr w:rsidR="00E559B4" w14:paraId="2C74DB23" w14:textId="77777777" w:rsidTr="00E559B4">
        <w:tc>
          <w:tcPr>
            <w:tcW w:w="2902" w:type="dxa"/>
          </w:tcPr>
          <w:p w14:paraId="211D1C6E" w14:textId="56ADCD75" w:rsidR="00E559B4" w:rsidRDefault="00E559B4" w:rsidP="00D77EA1">
            <w:r>
              <w:t>1</w:t>
            </w:r>
            <w:r w:rsidRPr="00E559B4">
              <w:rPr>
                <w:vertAlign w:val="superscript"/>
              </w:rPr>
              <w:t>er</w:t>
            </w:r>
            <w:r>
              <w:t xml:space="preserve"> mois</w:t>
            </w:r>
          </w:p>
        </w:tc>
        <w:tc>
          <w:tcPr>
            <w:tcW w:w="2768" w:type="dxa"/>
          </w:tcPr>
          <w:p w14:paraId="74D863AD" w14:textId="77777777" w:rsidR="00E559B4" w:rsidRDefault="00E559B4" w:rsidP="00D77EA1"/>
        </w:tc>
      </w:tr>
      <w:tr w:rsidR="00E559B4" w14:paraId="10DD8FBA" w14:textId="77777777" w:rsidTr="00E559B4">
        <w:tc>
          <w:tcPr>
            <w:tcW w:w="2902" w:type="dxa"/>
          </w:tcPr>
          <w:p w14:paraId="1A0787C9" w14:textId="387980C6" w:rsidR="00E559B4" w:rsidRDefault="00E559B4" w:rsidP="00D77EA1">
            <w:r>
              <w:t>2</w:t>
            </w:r>
            <w:r w:rsidRPr="00E559B4">
              <w:rPr>
                <w:vertAlign w:val="superscript"/>
              </w:rPr>
              <w:t>e</w:t>
            </w:r>
            <w:r>
              <w:t xml:space="preserve"> mois</w:t>
            </w:r>
          </w:p>
        </w:tc>
        <w:tc>
          <w:tcPr>
            <w:tcW w:w="2768" w:type="dxa"/>
          </w:tcPr>
          <w:p w14:paraId="2DF0FB18" w14:textId="77777777" w:rsidR="00E559B4" w:rsidRDefault="00E559B4" w:rsidP="00D77EA1"/>
        </w:tc>
      </w:tr>
      <w:tr w:rsidR="00E559B4" w14:paraId="1CA38B23" w14:textId="77777777" w:rsidTr="00E559B4">
        <w:tc>
          <w:tcPr>
            <w:tcW w:w="2902" w:type="dxa"/>
          </w:tcPr>
          <w:p w14:paraId="1EDF9B67" w14:textId="52BAF583" w:rsidR="00E559B4" w:rsidRDefault="00E559B4" w:rsidP="00D77EA1">
            <w:r>
              <w:t>3</w:t>
            </w:r>
            <w:r w:rsidRPr="00E559B4">
              <w:rPr>
                <w:vertAlign w:val="superscript"/>
              </w:rPr>
              <w:t>e</w:t>
            </w:r>
            <w:r>
              <w:t xml:space="preserve"> mois</w:t>
            </w:r>
          </w:p>
        </w:tc>
        <w:tc>
          <w:tcPr>
            <w:tcW w:w="2768" w:type="dxa"/>
          </w:tcPr>
          <w:p w14:paraId="0359872D" w14:textId="77777777" w:rsidR="00E559B4" w:rsidRDefault="00E559B4" w:rsidP="00D77EA1"/>
        </w:tc>
      </w:tr>
      <w:tr w:rsidR="00E559B4" w14:paraId="5ABC5A73" w14:textId="77777777" w:rsidTr="00E559B4">
        <w:tc>
          <w:tcPr>
            <w:tcW w:w="2902" w:type="dxa"/>
          </w:tcPr>
          <w:p w14:paraId="491D839F" w14:textId="43E8E8C8" w:rsidR="00E559B4" w:rsidRDefault="00E559B4" w:rsidP="00D77EA1">
            <w:r>
              <w:t>4</w:t>
            </w:r>
            <w:r w:rsidRPr="00E559B4">
              <w:rPr>
                <w:vertAlign w:val="superscript"/>
              </w:rPr>
              <w:t>e</w:t>
            </w:r>
            <w:r>
              <w:t xml:space="preserve"> mois</w:t>
            </w:r>
          </w:p>
        </w:tc>
        <w:tc>
          <w:tcPr>
            <w:tcW w:w="2768" w:type="dxa"/>
          </w:tcPr>
          <w:p w14:paraId="0C4F56A9" w14:textId="77777777" w:rsidR="00E559B4" w:rsidRDefault="00E559B4" w:rsidP="00D77EA1"/>
        </w:tc>
      </w:tr>
      <w:tr w:rsidR="00E559B4" w14:paraId="1F50065B" w14:textId="77777777" w:rsidTr="00E559B4">
        <w:tc>
          <w:tcPr>
            <w:tcW w:w="2902" w:type="dxa"/>
          </w:tcPr>
          <w:p w14:paraId="06E6CB71" w14:textId="66658875" w:rsidR="00E559B4" w:rsidRDefault="00E559B4" w:rsidP="00D77EA1">
            <w:r>
              <w:t>5</w:t>
            </w:r>
            <w:r w:rsidRPr="00E559B4">
              <w:rPr>
                <w:vertAlign w:val="superscript"/>
              </w:rPr>
              <w:t>e</w:t>
            </w:r>
            <w:r>
              <w:t xml:space="preserve"> mois</w:t>
            </w:r>
          </w:p>
        </w:tc>
        <w:tc>
          <w:tcPr>
            <w:tcW w:w="2768" w:type="dxa"/>
          </w:tcPr>
          <w:p w14:paraId="5F176379" w14:textId="77777777" w:rsidR="00E559B4" w:rsidRDefault="00E559B4" w:rsidP="00D77EA1"/>
        </w:tc>
      </w:tr>
      <w:tr w:rsidR="00E559B4" w14:paraId="735E1E81" w14:textId="77777777" w:rsidTr="00E559B4">
        <w:tc>
          <w:tcPr>
            <w:tcW w:w="2902" w:type="dxa"/>
          </w:tcPr>
          <w:p w14:paraId="5C108C07" w14:textId="459098B0" w:rsidR="00E559B4" w:rsidRDefault="00E559B4" w:rsidP="00D77EA1">
            <w:r>
              <w:t>6</w:t>
            </w:r>
            <w:r w:rsidRPr="00E559B4">
              <w:rPr>
                <w:vertAlign w:val="superscript"/>
              </w:rPr>
              <w:t>e</w:t>
            </w:r>
            <w:r>
              <w:t xml:space="preserve"> mois</w:t>
            </w:r>
          </w:p>
        </w:tc>
        <w:tc>
          <w:tcPr>
            <w:tcW w:w="2768" w:type="dxa"/>
          </w:tcPr>
          <w:p w14:paraId="01D8C083" w14:textId="77777777" w:rsidR="00E559B4" w:rsidRDefault="00E559B4" w:rsidP="00D77EA1"/>
        </w:tc>
      </w:tr>
      <w:tr w:rsidR="00E559B4" w14:paraId="6380BEB9" w14:textId="77777777" w:rsidTr="00E559B4">
        <w:tc>
          <w:tcPr>
            <w:tcW w:w="2902" w:type="dxa"/>
          </w:tcPr>
          <w:p w14:paraId="7CC52E8D" w14:textId="35616FC4" w:rsidR="00E559B4" w:rsidRDefault="00E559B4" w:rsidP="00D77EA1">
            <w:r>
              <w:t>7</w:t>
            </w:r>
            <w:r w:rsidRPr="00E559B4">
              <w:rPr>
                <w:vertAlign w:val="superscript"/>
              </w:rPr>
              <w:t>e</w:t>
            </w:r>
            <w:r>
              <w:t xml:space="preserve"> mois</w:t>
            </w:r>
          </w:p>
        </w:tc>
        <w:tc>
          <w:tcPr>
            <w:tcW w:w="2768" w:type="dxa"/>
          </w:tcPr>
          <w:p w14:paraId="3397D986" w14:textId="77777777" w:rsidR="00E559B4" w:rsidRDefault="00E559B4" w:rsidP="00D77EA1"/>
        </w:tc>
      </w:tr>
      <w:tr w:rsidR="00E559B4" w14:paraId="6FFBE838" w14:textId="77777777" w:rsidTr="00E559B4">
        <w:tc>
          <w:tcPr>
            <w:tcW w:w="2902" w:type="dxa"/>
          </w:tcPr>
          <w:p w14:paraId="5D219F43" w14:textId="51F00269" w:rsidR="00E559B4" w:rsidRDefault="00E559B4" w:rsidP="00D77EA1">
            <w:r>
              <w:t>8</w:t>
            </w:r>
            <w:r w:rsidRPr="00E559B4">
              <w:rPr>
                <w:vertAlign w:val="superscript"/>
              </w:rPr>
              <w:t>e</w:t>
            </w:r>
            <w:r>
              <w:t xml:space="preserve"> mois</w:t>
            </w:r>
          </w:p>
        </w:tc>
        <w:tc>
          <w:tcPr>
            <w:tcW w:w="2768" w:type="dxa"/>
          </w:tcPr>
          <w:p w14:paraId="6DE7C84B" w14:textId="77777777" w:rsidR="00E559B4" w:rsidRDefault="00E559B4" w:rsidP="00D77EA1"/>
        </w:tc>
      </w:tr>
      <w:tr w:rsidR="00E559B4" w14:paraId="4D2E0638" w14:textId="77777777" w:rsidTr="00E559B4">
        <w:tc>
          <w:tcPr>
            <w:tcW w:w="2902" w:type="dxa"/>
          </w:tcPr>
          <w:p w14:paraId="2E0899AA" w14:textId="44E4DE06" w:rsidR="00E559B4" w:rsidRDefault="00E559B4" w:rsidP="00D77EA1">
            <w:r>
              <w:t>9</w:t>
            </w:r>
            <w:r w:rsidRPr="00E559B4">
              <w:rPr>
                <w:vertAlign w:val="superscript"/>
              </w:rPr>
              <w:t>e</w:t>
            </w:r>
            <w:r>
              <w:t xml:space="preserve"> mois</w:t>
            </w:r>
          </w:p>
        </w:tc>
        <w:tc>
          <w:tcPr>
            <w:tcW w:w="2768" w:type="dxa"/>
          </w:tcPr>
          <w:p w14:paraId="1AFBE933" w14:textId="77777777" w:rsidR="00E559B4" w:rsidRDefault="00E559B4" w:rsidP="00D77EA1"/>
        </w:tc>
      </w:tr>
      <w:tr w:rsidR="00E559B4" w14:paraId="6F397D8F" w14:textId="77777777" w:rsidTr="00E559B4">
        <w:tc>
          <w:tcPr>
            <w:tcW w:w="2902" w:type="dxa"/>
          </w:tcPr>
          <w:p w14:paraId="79B17120" w14:textId="0FF839E6" w:rsidR="00E559B4" w:rsidRDefault="00E559B4" w:rsidP="00D77EA1">
            <w:r>
              <w:t>10</w:t>
            </w:r>
            <w:r w:rsidRPr="00E559B4">
              <w:rPr>
                <w:vertAlign w:val="superscript"/>
              </w:rPr>
              <w:t>e</w:t>
            </w:r>
            <w:r>
              <w:t xml:space="preserve"> mois</w:t>
            </w:r>
          </w:p>
        </w:tc>
        <w:tc>
          <w:tcPr>
            <w:tcW w:w="2768" w:type="dxa"/>
          </w:tcPr>
          <w:p w14:paraId="274DD036" w14:textId="77777777" w:rsidR="00E559B4" w:rsidRDefault="00E559B4" w:rsidP="00D77EA1"/>
        </w:tc>
      </w:tr>
      <w:tr w:rsidR="00E559B4" w14:paraId="7364A014" w14:textId="77777777" w:rsidTr="00E559B4">
        <w:tc>
          <w:tcPr>
            <w:tcW w:w="2902" w:type="dxa"/>
          </w:tcPr>
          <w:p w14:paraId="0B92BDE7" w14:textId="2F55A269" w:rsidR="00E559B4" w:rsidRDefault="00E559B4" w:rsidP="00D77EA1">
            <w:r>
              <w:t>11</w:t>
            </w:r>
            <w:r w:rsidRPr="00E559B4">
              <w:rPr>
                <w:vertAlign w:val="superscript"/>
              </w:rPr>
              <w:t>e</w:t>
            </w:r>
            <w:r>
              <w:t xml:space="preserve"> mois</w:t>
            </w:r>
          </w:p>
        </w:tc>
        <w:tc>
          <w:tcPr>
            <w:tcW w:w="2768" w:type="dxa"/>
          </w:tcPr>
          <w:p w14:paraId="178C1093" w14:textId="77777777" w:rsidR="00E559B4" w:rsidRDefault="00E559B4" w:rsidP="00D77EA1"/>
        </w:tc>
      </w:tr>
      <w:tr w:rsidR="00E559B4" w14:paraId="4C764353" w14:textId="77777777" w:rsidTr="00E559B4">
        <w:tc>
          <w:tcPr>
            <w:tcW w:w="2902" w:type="dxa"/>
          </w:tcPr>
          <w:p w14:paraId="765E26CF" w14:textId="775482A1" w:rsidR="00E559B4" w:rsidRDefault="00E559B4" w:rsidP="00D77EA1">
            <w:r>
              <w:t>12</w:t>
            </w:r>
            <w:r w:rsidRPr="00E559B4">
              <w:rPr>
                <w:vertAlign w:val="superscript"/>
              </w:rPr>
              <w:t>e</w:t>
            </w:r>
            <w:r>
              <w:t xml:space="preserve"> mois</w:t>
            </w:r>
          </w:p>
        </w:tc>
        <w:tc>
          <w:tcPr>
            <w:tcW w:w="2768" w:type="dxa"/>
          </w:tcPr>
          <w:p w14:paraId="1503C3AB" w14:textId="77777777" w:rsidR="00E559B4" w:rsidRDefault="00E559B4" w:rsidP="00D77EA1"/>
        </w:tc>
      </w:tr>
      <w:tr w:rsidR="00E559B4" w14:paraId="2E3DFB94" w14:textId="77777777" w:rsidTr="00E559B4">
        <w:tc>
          <w:tcPr>
            <w:tcW w:w="2902" w:type="dxa"/>
          </w:tcPr>
          <w:p w14:paraId="70019693" w14:textId="016A8657" w:rsidR="00E559B4" w:rsidRDefault="00E559B4" w:rsidP="00D77EA1">
            <w:r>
              <w:t xml:space="preserve">                            Total</w:t>
            </w:r>
          </w:p>
        </w:tc>
        <w:tc>
          <w:tcPr>
            <w:tcW w:w="2768" w:type="dxa"/>
          </w:tcPr>
          <w:p w14:paraId="07FA73ED" w14:textId="77777777" w:rsidR="00E559B4" w:rsidRDefault="00E559B4" w:rsidP="00D77EA1"/>
        </w:tc>
      </w:tr>
    </w:tbl>
    <w:p w14:paraId="6F8576AA" w14:textId="77777777" w:rsidR="00E559B4" w:rsidRPr="00D77EA1" w:rsidRDefault="00E559B4" w:rsidP="00D77EA1"/>
    <w:p w14:paraId="1768608F" w14:textId="2DE9985B" w:rsidR="001A5EF1" w:rsidRDefault="001A5EF1" w:rsidP="001A5EF1">
      <w:pPr>
        <w:pStyle w:val="Titre2"/>
        <w:numPr>
          <w:ilvl w:val="1"/>
          <w:numId w:val="10"/>
        </w:numPr>
      </w:pPr>
      <w:bookmarkStart w:id="46" w:name="_Toc90632973"/>
      <w:r>
        <w:t>Coût et financement du projet</w:t>
      </w:r>
      <w:bookmarkEnd w:id="46"/>
    </w:p>
    <w:p w14:paraId="112AB050" w14:textId="1CC55DFA" w:rsidR="001A5EF1" w:rsidRDefault="001A5EF1" w:rsidP="001A5EF1"/>
    <w:p w14:paraId="5AB2F46B" w14:textId="19CF8338" w:rsidR="00FD25AB" w:rsidRDefault="00FD25AB" w:rsidP="00FD25AB">
      <w:pPr>
        <w:ind w:left="708" w:firstLine="708"/>
        <w:rPr>
          <w:b/>
          <w:bCs/>
        </w:rPr>
      </w:pPr>
      <w:r>
        <w:rPr>
          <w:b/>
          <w:bCs/>
        </w:rPr>
        <w:t>Coûts (Actifs)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Financement</w:t>
      </w:r>
    </w:p>
    <w:p w14:paraId="69A78F97" w14:textId="271DD7BE" w:rsidR="00FD25AB" w:rsidRPr="00FD25AB" w:rsidRDefault="00FD25AB" w:rsidP="00FD25AB">
      <w:pPr>
        <w:rPr>
          <w:b/>
          <w:bCs/>
          <w:u w:val="single"/>
        </w:rPr>
      </w:pPr>
      <w:r w:rsidRPr="00FD25AB">
        <w:rPr>
          <w:b/>
          <w:bCs/>
          <w:u w:val="single"/>
        </w:rPr>
        <w:t>Fonds de roulement de départ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D25AB">
        <w:rPr>
          <w:b/>
          <w:bCs/>
          <w:u w:val="single"/>
        </w:rPr>
        <w:t>Emprunts</w:t>
      </w:r>
    </w:p>
    <w:p w14:paraId="3EEA5955" w14:textId="1FB90910" w:rsidR="00FD25AB" w:rsidRPr="00F719B8" w:rsidRDefault="00FD25AB" w:rsidP="00FD25AB">
      <w:r w:rsidRPr="00F719B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93EE8" wp14:editId="4EBC1B27">
                <wp:simplePos x="0" y="0"/>
                <wp:positionH relativeFrom="column">
                  <wp:posOffset>4688006</wp:posOffset>
                </wp:positionH>
                <wp:positionV relativeFrom="paragraph">
                  <wp:posOffset>129018</wp:posOffset>
                </wp:positionV>
                <wp:extent cx="1262418" cy="6824"/>
                <wp:effectExtent l="0" t="0" r="33020" b="317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418" cy="68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A15D8" id="Connecteur droit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15pt,10.15pt" to="468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NJ1wEAAJMDAAAOAAAAZHJzL2Uyb0RvYy54bWysU02P2jAQvVfqf7B8XwLZBaGIsAfQ9lK1&#10;SN32PuvYiSV/yeMl8O87dlJE21tVDpbn6zHv+WX3fLGGnWVE7V3LV4slZ9IJ32nXt/z768vDljNM&#10;4Dow3smWXyXy5/3HD7sxNLL2gzedjIxAHDZjaPmQUmiqCsUgLeDCB+moqHy0kCiMfdVFGAndmqpe&#10;LjfV6GMXohcSkbLHqcj3BV8pKdJXpVAmZlpOu6VyxnK+5bPa76DpI4RBi3kN+IctLGhHf3qDOkIC&#10;9h71X1BWi+jRq7QQ3lZeKS1k4UBsVss/2HwbIMjChcTBcJMJ/x+s+HI+Raa7lq85c2DpiQ7eOdJN&#10;vkfWRa8TW2eVxoANNR/cKc4RhlPMlC8qWqaMDj/IAEUEosUuRePrTWN5SUxQclVv6qcVuUJQbbOt&#10;nzJ4NaFktBAxfZLesnxpudEuKwANnD9jmlp/teS08y/aGMpDYxwbCfJxTe8sgLykDCS62kDs0PWc&#10;genJpCLFgoje6C5P52G84sFEdgbyCdmr8+MrbcyZAUxUIBrlNy/722he5wg4TMOllNugsTqRt422&#10;Ld/eTxuXq7K4cyaV1Z30zLc3312LzFWO6OWLQrNLs7XuY7rff0v7nwAAAP//AwBQSwMEFAAGAAgA&#10;AAAhAFQG70bgAAAACQEAAA8AAABkcnMvZG93bnJldi54bWxMj8FOwzAMhu9IvENkJG4s7YrYKE0n&#10;BEK7gVYYYjevDU1F4lRNunU8PeYEJ8v2p9+fi9XkrDjoIXSeFKSzBISm2jcdtQreXp+uliBCRGrQ&#10;etIKTjrAqjw/KzBv/JE2+lDFVnAIhRwVmBj7XMpQG+0wzHyviXeffnAYuR1a2Qx45HBn5TxJbqTD&#10;jviCwV4/GF1/VaNTsHs26zXuxu308n5Kvz+krbrHrVKXF9P9HYiop/gHw68+q0PJTns/UhOEVbDI&#10;lhmjCuYJVwZus0UKYs+D9BpkWcj/H5Q/AAAA//8DAFBLAQItABQABgAIAAAAIQC2gziS/gAAAOEB&#10;AAATAAAAAAAAAAAAAAAAAAAAAABbQ29udGVudF9UeXBlc10ueG1sUEsBAi0AFAAGAAgAAAAhADj9&#10;If/WAAAAlAEAAAsAAAAAAAAAAAAAAAAALwEAAF9yZWxzLy5yZWxzUEsBAi0AFAAGAAgAAAAhAB/B&#10;o0nXAQAAkwMAAA4AAAAAAAAAAAAAAAAALgIAAGRycy9lMm9Eb2MueG1sUEsBAi0AFAAGAAgAAAAh&#10;AFQG70bgAAAACQEAAA8AAAAAAAAAAAAAAAAAMQ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F719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61F53" wp14:editId="39FDD085">
                <wp:simplePos x="0" y="0"/>
                <wp:positionH relativeFrom="column">
                  <wp:posOffset>951931</wp:posOffset>
                </wp:positionH>
                <wp:positionV relativeFrom="paragraph">
                  <wp:posOffset>147111</wp:posOffset>
                </wp:positionV>
                <wp:extent cx="1262418" cy="6824"/>
                <wp:effectExtent l="0" t="0" r="33020" b="317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418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9D011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95pt,11.6pt" to="174.3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wWvAEAAMIDAAAOAAAAZHJzL2Uyb0RvYy54bWysU02P0zAQvSPxHyzfaZpoVa2ipnvoCi4I&#10;Kr7uXmfcWPhLY2+T/nvGThoQIIQQF8sf772Z9zLZP0zWsAtg1N51vN5sOQMnfa/dueOfP71+dc9Z&#10;TML1wngHHb9C5A+Hly/2Y2ih8YM3PSAjERfbMXR8SCm0VRXlAFbEjQ/g6FF5tCLREc9Vj2IkdWuq&#10;ZrvdVaPHPqCXECPdPs6P/FD0lQKZ3isVITHTceotlRXL+pTX6rAX7RlFGLRc2hD/0IUV2lHRVepR&#10;JMGeUf8iZbVEH71KG+lt5ZXSEooHclNvf3LzcRABihcKJ4Y1pvj/ZOW7ywmZ7jvecOaEpU909M5R&#10;bvCMrEevE2tySmOILYGP7oTLKYYTZsuTQsuU0eELDUAJgWyxqWR8XTOGKTFJl3Wza+5qmgpJb7v7&#10;5i6LV7NKVgsY0xvwluVNx412OQHRisvbmGboDUK83NXcR9mlq4EMNu4DKHKV6xV2mSc4GmQXQZPQ&#10;f62XsgWZKUobs5K2fyYt2EyDMmN/S1zRpaJ3aSVa7Tz+rmqabq2qGX9zPXvNtp98fy1fpcRBg1IC&#10;XYY6T+KP50L//usdvgEAAP//AwBQSwMEFAAGAAgAAAAhAINtGOvcAAAACQEAAA8AAABkcnMvZG93&#10;bnJldi54bWxMj01PwzAMhu9I/IfISNxYQtt9dU2nMQlxZuOyW9p4bUXjlCbbyr/HnOD42o9ePy62&#10;k+vFFcfQedLwPFMgkGpvO2o0fBxfn1YgQjRkTe8JNXxjgG15f1eY3PobveP1EBvBJRRyo6GNccil&#10;DHWLzoSZH5B4d/ajM5Hj2Eg7mhuXu14mSi2kMx3xhdYMuG+x/jxcnIbjm1NTFbs90tdS7U4v8wWd&#10;5lo/Pky7DYiIU/yD4Vef1aFkp8pfyAbRc87Wa0Y1JGkCgoE0Wy1BVDzIUpBlIf9/UP4AAAD//wMA&#10;UEsBAi0AFAAGAAgAAAAhALaDOJL+AAAA4QEAABMAAAAAAAAAAAAAAAAAAAAAAFtDb250ZW50X1R5&#10;cGVzXS54bWxQSwECLQAUAAYACAAAACEAOP0h/9YAAACUAQAACwAAAAAAAAAAAAAAAAAvAQAAX3Jl&#10;bHMvLnJlbHNQSwECLQAUAAYACAAAACEA8E38FrwBAADCAwAADgAAAAAAAAAAAAAAAAAuAgAAZHJz&#10;L2Uyb0RvYy54bWxQSwECLQAUAAYACAAAACEAg20Y69wAAAAJ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F719B8">
        <w:t>Argent liquide</w:t>
      </w:r>
      <w:r>
        <w:rPr>
          <w:b/>
          <w:bCs/>
        </w:rPr>
        <w:t> 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19B8">
        <w:t>Prêt court terme :</w:t>
      </w:r>
      <w:r w:rsidRPr="00F719B8">
        <w:rPr>
          <w:noProof/>
        </w:rPr>
        <w:t xml:space="preserve"> </w:t>
      </w:r>
    </w:p>
    <w:p w14:paraId="35D6A935" w14:textId="624BFB8E" w:rsidR="00FD25AB" w:rsidRPr="00F719B8" w:rsidRDefault="00FD25AB" w:rsidP="00FD25AB">
      <w:r w:rsidRPr="00F719B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56AD21" wp14:editId="5AE3B1AC">
                <wp:simplePos x="0" y="0"/>
                <wp:positionH relativeFrom="column">
                  <wp:posOffset>4674358</wp:posOffset>
                </wp:positionH>
                <wp:positionV relativeFrom="paragraph">
                  <wp:posOffset>146458</wp:posOffset>
                </wp:positionV>
                <wp:extent cx="1262418" cy="6824"/>
                <wp:effectExtent l="0" t="0" r="33020" b="317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418" cy="68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FC9B1" id="Connecteur droit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05pt,11.55pt" to="467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0Sf1gEAAJMDAAAOAAAAZHJzL2Uyb0RvYy54bWysU02P0zAQvSPxHyzfadqwRFXUdA+tlguC&#10;Six7n3XsxJK/5PE27b9n7ISqwA3Rg+X5ep33/LJ7vFjDzjKi9q7jm9WaM+mE77UbOv7j+enDljNM&#10;4How3smOXyXyx/37d7sptLL2oze9jIxAHLZT6PiYUmirCsUoLeDKB+moqHy0kCiMQ9VHmAjdmqpe&#10;r5tq8rEP0QuJSNnjXOT7gq+UFOmbUigTMx2n3VI5Yzlf81ntd9AOEcKoxbIG/MMWFrSjP71BHSEB&#10;e4v6LyirRfToVVoJbyuvlBaycCA2m/UfbL6PEGThQuJguMmE/w9WfD2fItN9xxvOHFh6ooN3jnST&#10;b5H10evEmqzSFLCl5oM7xSXCcIqZ8kVFy5TR4YUMUEQgWuxSNL7eNJaXxAQlN3VTP2zIFYJqzbZ+&#10;yODVjJLRQsT0WXrL8qXjRrusALRw/oJpbv3VktPOP2ljKA+tcWwiyI+f6J0FkJeUgURXG4gduoEz&#10;MAOZVKRYENEb3efpPIxXPJjIzkA+IXv1fnqmjTkzgIkKRKP8lmV/G83rHAHHebiUchu0VifyttG2&#10;49v7aeNyVRZ3LqSyurOe+fbq+2uRucoRvXxRaHFpttZ9TPf7b2n/EwAA//8DAFBLAwQUAAYACAAA&#10;ACEAt0A0rOAAAAAJAQAADwAAAGRycy9kb3ducmV2LnhtbEyPTU/DMAyG70j8h8hI3Fj6MQ1Wmk4I&#10;hHYDUdi03bImNBWJUzXp1vHrMSc4WbYfvX5criZn2VEPofMoIJ0lwDQ2XnXYCvh4f765AxaiRCWt&#10;Ry3grAOsqsuLUhbKn/BNH+vYMgrBUEgBJsa+4Dw0RjsZZr7XSLtPPzgZqR1argZ5onBneZYkC+5k&#10;h3TByF4/Gt181aMTsH8x67Xcj5vpdXtOv3fc1t3TRojrq+nhHljUU/yD4Vef1KEip4MfUQVmBdzm&#10;i5RQAVlOlYBlPl8CO9BgngGvSv7/g+oHAAD//wMAUEsBAi0AFAAGAAgAAAAhALaDOJL+AAAA4QEA&#10;ABMAAAAAAAAAAAAAAAAAAAAAAFtDb250ZW50X1R5cGVzXS54bWxQSwECLQAUAAYACAAAACEAOP0h&#10;/9YAAACUAQAACwAAAAAAAAAAAAAAAAAvAQAAX3JlbHMvLnJlbHNQSwECLQAUAAYACAAAACEADstE&#10;n9YBAACTAwAADgAAAAAAAAAAAAAAAAAuAgAAZHJzL2Uyb0RvYy54bWxQSwECLQAUAAYACAAAACEA&#10;t0A0rOAAAAAJAQAADwAAAAAAAAAAAAAAAAAw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F719B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99091" wp14:editId="484DEFAE">
                <wp:simplePos x="0" y="0"/>
                <wp:positionH relativeFrom="column">
                  <wp:posOffset>1337481</wp:posOffset>
                </wp:positionH>
                <wp:positionV relativeFrom="paragraph">
                  <wp:posOffset>143301</wp:posOffset>
                </wp:positionV>
                <wp:extent cx="1262418" cy="6824"/>
                <wp:effectExtent l="0" t="0" r="33020" b="317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418" cy="68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16071" id="Connecteur droit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3pt,11.3pt" to="204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xw/1wEAAJMDAAAOAAAAZHJzL2Uyb0RvYy54bWysU02P2jAQvVfa/2D5vgTCFqGIsAfQ9lK1&#10;SN32PuvYiSV/yeMl8O87dlJE21tVDpbn6zHv+WX3fLGGnWVE7V3LV4slZ9IJ32nXt/z768vjljNM&#10;4Dow3smWXyXy5/3Dh90YGln7wZtORkYgDpsxtHxIKTRVhWKQFnDhg3RUVD5aSBTGvuoijIRuTVUv&#10;l5tq9LEL0QuJSNnjVOT7gq+UFOmrUigTMy2n3VI5Yznf8lntd9D0EcKgxbwG/MMWFrSjP71BHSEB&#10;e4/6LyirRfToVVoIbyuvlBaycCA2q+UfbL4NEGThQuJguMmE/w9WfDmfItNdy9ecObD0RAfvHOkm&#10;3yProteJrbNKY8CGmg/uFOcIwylmyhcVLVNGhx9kgCIC0WKXovH1prG8JCYouao39dOKXCGottnW&#10;Txm8mlAyWoiYPklvWb603GiXFYAGzp8xTa2/WnLa+RdtDOWhMY6NBLn+SO8sgLykDCS62kDs0PWc&#10;genJpCLFgoje6C5P52G84sFEdgbyCdmr8+MrbcyZAUxUIBrlNy/722he5wg4TMOllNugsTqRt422&#10;Ld/eTxuXq7K4cyaV1Z30zLc3312LzFWO6OWLQrNLs7XuY7rff0v7nwAAAP//AwBQSwMEFAAGAAgA&#10;AAAhADBBlHnfAAAACQEAAA8AAABkcnMvZG93bnJldi54bWxMj8tOwzAQRfdI/IM1SOyonVAVGuJU&#10;CIS6AxFoRXduPMQRfkSx06Z8PcMKVvO6uvdMuZqcZQccYhe8hGwmgKFvgu58K+H97enqFlhMymtl&#10;g0cJJ4ywqs7PSlXocPSveKhTy8jEx0JJMCn1BeexMehUnIUePd0+w+BUonFouR7Ukcyd5bkQC+5U&#10;5ynBqB4fDDZf9egk7J7Neq1242Z62Z6y7w9u6+5xI+XlxXR/ByzhlP7E8ItP6FAR0z6MXkdmJeSZ&#10;WJCUmpwqCeZiOQe2p8X1DfCq5P8/qH4AAAD//wMAUEsBAi0AFAAGAAgAAAAhALaDOJL+AAAA4QEA&#10;ABMAAAAAAAAAAAAAAAAAAAAAAFtDb250ZW50X1R5cGVzXS54bWxQSwECLQAUAAYACAAAACEAOP0h&#10;/9YAAACUAQAACwAAAAAAAAAAAAAAAAAvAQAAX3JlbHMvLnJlbHNQSwECLQAUAAYACAAAACEAfNMc&#10;P9cBAACTAwAADgAAAAAAAAAAAAAAAAAuAgAAZHJzL2Uyb0RvYy54bWxQSwECLQAUAAYACAAAACEA&#10;MEGUed8AAAAJ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F719B8">
        <w:t xml:space="preserve">Inventaire de départ : </w:t>
      </w:r>
      <w:r w:rsidRPr="00F719B8">
        <w:tab/>
      </w:r>
      <w:r w:rsidRPr="00F719B8">
        <w:tab/>
      </w:r>
      <w:r w:rsidRPr="00F719B8">
        <w:tab/>
      </w:r>
      <w:r w:rsidRPr="00F719B8">
        <w:tab/>
      </w:r>
      <w:r w:rsidRPr="00F719B8">
        <w:tab/>
      </w:r>
      <w:r w:rsidRPr="00F719B8">
        <w:tab/>
        <w:t>Prêt long terme :</w:t>
      </w:r>
    </w:p>
    <w:p w14:paraId="6FF4324A" w14:textId="40D0A336" w:rsidR="00FD25AB" w:rsidRPr="00FD25AB" w:rsidRDefault="00FD25AB" w:rsidP="00FD25AB">
      <w:pPr>
        <w:rPr>
          <w:b/>
          <w:bCs/>
        </w:rPr>
      </w:pPr>
      <w:r w:rsidRPr="00F719B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B927C1" wp14:editId="14B5988D">
                <wp:simplePos x="0" y="0"/>
                <wp:positionH relativeFrom="column">
                  <wp:posOffset>4688006</wp:posOffset>
                </wp:positionH>
                <wp:positionV relativeFrom="paragraph">
                  <wp:posOffset>139254</wp:posOffset>
                </wp:positionV>
                <wp:extent cx="1262418" cy="6824"/>
                <wp:effectExtent l="0" t="0" r="33020" b="317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418" cy="68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5A74D" id="Connecteur droit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15pt,10.95pt" to="468.5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zZk1wEAAJMDAAAOAAAAZHJzL2Uyb0RvYy54bWysU8tu2zAQvBfoPxC8x7KV1DEEyznYSC9F&#10;a6BJ7xuKlAjwBS5j2X/fJaUabnsr6gPBfY13hqPt09kadpIRtXctXy2WnEknfKdd3/LXl+e7DWeY&#10;wHVgvJMtv0jkT7uPH7ZjaGTtB286GRmBOGzG0PIhpdBUFYpBWsCFD9JRUfloIVEY+6qLMBK6NVW9&#10;XK6r0ccuRC8kImUPU5HvCr5SUqRvSqFMzLScdkvljOV8y2e120LTRwiDFvMa8A9bWNCO/vQKdYAE&#10;7D3qv6CsFtGjV2khvK28UlrIwoHYrJZ/sPk+QJCFC4mD4SoT/j9Y8fV0jEx3LX/kzIGlJ9p750g3&#10;+R5ZF71O7DGrNAZsqHnvjnGOMBxjpnxW0TJldPhBBigiEC12LhpfrhrLc2KCkqt6XT+syBWCautN&#10;/ZDBqwklo4WI6bP0luVLy412WQFo4PQF09T6qyWnnX/WxlAeGuPYSJD3n+idBZCXlIFEVxuIHbqe&#10;MzA9mVSkWBDRG93l6TyMF9ybyE5APiF7dX58oY05M4CJCkSj/OZlfxvN6xwAh2m4lHIbNFYn8rbR&#10;tuWb22njclUWd86ksrqTnvn25rtLkbnKEb18UWh2abbWbUz3229p9xMAAP//AwBQSwMEFAAGAAgA&#10;AAAhAGB0iWTgAAAACQEAAA8AAABkcnMvZG93bnJldi54bWxMj01Lw0AQhu+C/2EZwZvdpAHbxmyK&#10;KNKbYrRib9PsmAT3I2Q3beqvd3rS48w8vPO8xXqyRhxoCJ13CtJZAoJc7XXnGgXvb083SxAhotNo&#10;vCMFJwqwLi8vCsy1P7pXOlSxERziQo4K2hj7XMpQt2QxzHxPjm9ffrAYeRwaqQc8crg1cp4kt9Ji&#10;5/hDiz09tFR/V6NVsHtuNxvcjdvp5eOU/nxKU3WPW6Wur6b7OxCRpvgHw1mf1aFkp70fnQ7CKFhk&#10;y4xRBfN0BYKBVbZIQex5kSUgy0L+b1D+AgAA//8DAFBLAQItABQABgAIAAAAIQC2gziS/gAAAOEB&#10;AAATAAAAAAAAAAAAAAAAAAAAAABbQ29udGVudF9UeXBlc10ueG1sUEsBAi0AFAAGAAgAAAAhADj9&#10;If/WAAAAlAEAAAsAAAAAAAAAAAAAAAAALwEAAF9yZWxzLy5yZWxzUEsBAi0AFAAGAAgAAAAhAD7P&#10;NmTXAQAAkwMAAA4AAAAAAAAAAAAAAAAALgIAAGRycy9lMm9Eb2MueG1sUEsBAi0AFAAGAAgAAAAh&#10;AGB0iWTgAAAACQEAAA8AAAAAAAAAAAAAAAAAMQ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F719B8">
        <w:tab/>
      </w:r>
      <w:r w:rsidRPr="00F719B8">
        <w:tab/>
      </w:r>
      <w:r w:rsidRPr="00F719B8">
        <w:tab/>
      </w:r>
      <w:r w:rsidRPr="00F719B8">
        <w:tab/>
      </w:r>
      <w:r w:rsidRPr="00F719B8">
        <w:tab/>
      </w:r>
      <w:r w:rsidRPr="00F719B8">
        <w:tab/>
      </w:r>
      <w:r w:rsidRPr="00F719B8">
        <w:tab/>
      </w:r>
      <w:r w:rsidRPr="00F719B8">
        <w:tab/>
        <w:t>Marge de crédit</w:t>
      </w:r>
      <w:r>
        <w:rPr>
          <w:b/>
          <w:bCs/>
        </w:rPr>
        <w:t xml:space="preserve"> : </w:t>
      </w:r>
    </w:p>
    <w:p w14:paraId="6BBBFF28" w14:textId="751117B0" w:rsidR="001A5EF1" w:rsidRPr="00FD25AB" w:rsidRDefault="00FD25AB" w:rsidP="001A5EF1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7DDF6F" wp14:editId="58543E38">
                <wp:simplePos x="0" y="0"/>
                <wp:positionH relativeFrom="column">
                  <wp:posOffset>4872250</wp:posOffset>
                </wp:positionH>
                <wp:positionV relativeFrom="paragraph">
                  <wp:posOffset>135843</wp:posOffset>
                </wp:positionV>
                <wp:extent cx="1262418" cy="6824"/>
                <wp:effectExtent l="0" t="0" r="33020" b="317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418" cy="68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F123C" id="Connecteur droit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65pt,10.7pt" to="483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2k1wEAAJMDAAAOAAAAZHJzL2Uyb0RvYy54bWysU8tu2zAQvBfoPxC8x7KV1HAEyznYSC9F&#10;a6BJ7xuKlAjwBS5j2X/fJaUabnsr6gPBfY13hqPt09kadpIRtXctXy2WnEknfKdd3/LXl+e7DWeY&#10;wHVgvJMtv0jkT7uPH7ZjaGTtB286GRmBOGzG0PIhpdBUFYpBWsCFD9JRUfloIVEY+6qLMBK6NVW9&#10;XK6r0ccuRC8kImUPU5HvCr5SUqRvSqFMzLScdkvljOV8y2e120LTRwiDFvMa8A9bWNCO/vQKdYAE&#10;7D3qv6CsFtGjV2khvK28UlrIwoHYrJZ/sPk+QJCFC4mD4SoT/j9Y8fV0jEx3LX/kzIGlJ9p750g3&#10;+R5ZF71O7DGrNAZsqHnvjnGOMBxjpnxW0TJldPhBBigiEC12LhpfrhrLc2KCkqt6XT+syBWCautN&#10;/ZDBqwklo4WI6bP0luVLy412WQFo4PQF09T6qyWnnX/WxlAeGuPYSJD3n+idBZCXlIFEVxuIHbqe&#10;MzA9mVSkWBDRG93l6TyMF9ybyE5APiF7dX58oY05M4CJCkSj/OZlfxvN6xwAh2m4lHIbNFYn8rbR&#10;tuWb22njclUWd86ksrqTnvn25rtLkbnKEb18UWh2abbWbUz3229p9xMAAP//AwBQSwMEFAAGAAgA&#10;AAAhAAfOQEzgAAAACQEAAA8AAABkcnMvZG93bnJldi54bWxMj8FOwzAMhu9IvENkJG4sbYEOStMJ&#10;gdBuTHQbYjevCU1F4lRNunU8PeEER9uffn9/uZisYQc1+M6RgHSWAFPUONlRK2Czfrm6A+YDkkTj&#10;SAk4KQ+L6vysxEK6I72pQx1aFkPIFyhAh9AXnPtGK4t+5npF8fbpBoshjkPL5YDHGG4Nz5Ik5xY7&#10;ih809upJq+arHq2A3ateLnE3bqfV+yn9/uCm7p63QlxeTI8PwIKawh8Mv/pRHarotHcjSc+MgHk+&#10;v46ogCy9ARaB+zxPge3jIrsFXpX8f4PqBwAA//8DAFBLAQItABQABgAIAAAAIQC2gziS/gAAAOEB&#10;AAATAAAAAAAAAAAAAAAAAAAAAABbQ29udGVudF9UeXBlc10ueG1sUEsBAi0AFAAGAAgAAAAhADj9&#10;If/WAAAAlAEAAAsAAAAAAAAAAAAAAAAALwEAAF9yZWxzLy5yZWxzUEsBAi0AFAAGAAgAAAAhANnl&#10;3aTXAQAAkwMAAA4AAAAAAAAAAAAAAAAALgIAAGRycy9lMm9Eb2MueG1sUEsBAi0AFAAGAAgAAAAh&#10;AAfOQEzgAAAACQEAAA8AAAAAAAAAAAAAAAAAMQ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0E679D" wp14:editId="0598AE25">
                <wp:simplePos x="0" y="0"/>
                <wp:positionH relativeFrom="column">
                  <wp:posOffset>1753738</wp:posOffset>
                </wp:positionH>
                <wp:positionV relativeFrom="paragraph">
                  <wp:posOffset>135843</wp:posOffset>
                </wp:positionV>
                <wp:extent cx="1262418" cy="6824"/>
                <wp:effectExtent l="0" t="0" r="33020" b="317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418" cy="68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6031F" id="Connecteur droit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1pt,10.7pt" to="237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a9f1wEAAJMDAAAOAAAAZHJzL2Uyb0RvYy54bWysU02P0zAQvSPxHyzfadqwVFXUdA+tlguC&#10;Six7n/VHYslf8nib9t8zdkpV4IbIwRp7Zp7nPb9sH8/OspNKaILv+Wqx5Ex5EaTxQ89/PD992HCG&#10;GbwEG7zq+UUhf9y9f7edYqfaMAYrVWIE4rGbYs/HnGPXNChG5QAXISpPSR2Sg0zbNDQywUTozjbt&#10;crluppBkTEEoRDo9zEm+q/haK5G/aY0qM9tzmi3XNdX1tazNbgvdkCCORlzHgH+YwoHxdOkN6gAZ&#10;2Fsyf0E5I1LAoPNCBNcErY1QlQOxWS3/YPN9hKgqFxIH400m/H+w4uvpmJiRPaeH8uDoifbBe9JN&#10;vSUmUzCZbYpKU8SOivf+mK47jMdUKJ91ckxbE1/IAFUEosXOVePLTWN1zkzQ4apdtw8rukxQbr1p&#10;Hwp4M6MUtJgwf1bBsRL03BpfFIAOTl8wz6W/SsqxD0/GWjqHzno2EeTHT/TOAshL2kKm0EVih37g&#10;DOxAJhU5VUQM1sjSXZrxgnub2AnIJ2QvGaZnmpgzC5gpQTTqdx32t9YyzgFwnJtrqpRB50wmb1vj&#10;SNz7butLVlV3XkkVdWc9S/Qa5KXK3JQdvXxV6OrSYq37PcX3/9LuJwAAAP//AwBQSwMEFAAGAAgA&#10;AAAhAGHRG1fgAAAACQEAAA8AAABkcnMvZG93bnJldi54bWxMj0tPw0AMhO9I/IeVkbjRTaI+UMim&#10;QiDUG4hAEb25WZNE7CPKbtqUX497gpvtGY2/KdaTNeJAQ+i8U5DOEhDkaq871yh4f3u6uQURIjqN&#10;xjtScKIA6/LyosBc+6N7pUMVG8EhLuSooI2xz6UMdUsWw8z35Fj78oPFyOvQSD3gkcOtkVmSLKXF&#10;zvGHFnt6aKn+rkarYPfcbja4G7fTy8cp/fmUpuoet0pdX033dyAiTfHPDGd8RoeSmfZ+dDoIoyBb&#10;LTO28pDOQbBhvlpwuT0fsgXIspD/G5S/AAAA//8DAFBLAQItABQABgAIAAAAIQC2gziS/gAAAOEB&#10;AAATAAAAAAAAAAAAAAAAAAAAAABbQ29udGVudF9UeXBlc10ueG1sUEsBAi0AFAAGAAgAAAAhADj9&#10;If/WAAAAlAEAAAsAAAAAAAAAAAAAAAAALwEAAF9yZWxzLy5yZWxzUEsBAi0AFAAGAAgAAAAhAOnh&#10;r1/XAQAAkwMAAA4AAAAAAAAAAAAAAAAALgIAAGRycy9lMm9Eb2MueG1sUEsBAi0AFAAGAAgAAAAh&#10;AGHRG1fgAAAACQEAAA8AAAAAAAAAAAAAAAAAMQ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FD25AB">
        <w:rPr>
          <w:b/>
          <w:bCs/>
        </w:rPr>
        <w:t xml:space="preserve">Total du fonds de roulement 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Total des emprunts : </w:t>
      </w:r>
    </w:p>
    <w:p w14:paraId="3A965641" w14:textId="2BC6AE2E" w:rsidR="006E36A5" w:rsidRDefault="006E36A5" w:rsidP="006E36A5"/>
    <w:p w14:paraId="0014DC47" w14:textId="066E510B" w:rsidR="00FD25AB" w:rsidRPr="00FD25AB" w:rsidRDefault="00FD25AB" w:rsidP="006E36A5">
      <w:pPr>
        <w:rPr>
          <w:b/>
          <w:bCs/>
        </w:rPr>
      </w:pPr>
      <w:r w:rsidRPr="00FD25AB">
        <w:rPr>
          <w:b/>
          <w:bCs/>
          <w:u w:val="single"/>
        </w:rPr>
        <w:t>Immobilisation</w:t>
      </w:r>
      <w:r w:rsidRPr="00FD25AB">
        <w:rPr>
          <w:b/>
          <w:bCs/>
        </w:rPr>
        <w:t xml:space="preserve">                                                                                  </w:t>
      </w:r>
      <w:r>
        <w:rPr>
          <w:b/>
          <w:bCs/>
        </w:rPr>
        <w:t xml:space="preserve">    </w:t>
      </w:r>
      <w:r w:rsidRPr="00FD25AB">
        <w:rPr>
          <w:b/>
          <w:bCs/>
          <w:u w:val="single"/>
        </w:rPr>
        <w:t>Mise de fonds</w:t>
      </w:r>
    </w:p>
    <w:p w14:paraId="21865F0D" w14:textId="2A70E96D" w:rsidR="004D6B71" w:rsidRPr="00F719B8" w:rsidRDefault="004D6B71" w:rsidP="006E36A5">
      <w:pPr>
        <w:rPr>
          <w:noProof/>
        </w:rPr>
      </w:pPr>
      <w:r w:rsidRPr="00F719B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69A50E" wp14:editId="4AA654AD">
                <wp:simplePos x="0" y="0"/>
                <wp:positionH relativeFrom="column">
                  <wp:posOffset>4148920</wp:posOffset>
                </wp:positionH>
                <wp:positionV relativeFrom="paragraph">
                  <wp:posOffset>156949</wp:posOffset>
                </wp:positionV>
                <wp:extent cx="1262418" cy="6824"/>
                <wp:effectExtent l="0" t="0" r="33020" b="317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418" cy="68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AE7DB" id="Connecteur droit 19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7pt,12.35pt" to="426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pI2AEAAJUDAAAOAAAAZHJzL2Uyb0RvYy54bWysU02P0zAQvSPxHyzfadqwVCVquodWywVB&#10;JRbus/5ILPlLHm/T/nvGTqkK3BA9WJ4Zz+u8Ny/bx7Oz7KQSmuB7vlosOVNeBGn80PPvz0/vNpxh&#10;Bi/BBq96flHIH3dv32yn2Kk2jMFKlRiBeOym2PMx59g1DYpROcBFiMpTUYfkIFOYhkYmmAjd2aZd&#10;LtfNFJKMKQiFSNnDXOS7iq+1Evmr1qgysz2n2XI9Uz1fytnsttANCeJoxHUM+IcpHBhPf3qDOkAG&#10;9prMX1DOiBQw6LwQwTVBayNU5UBsVss/2HwbIarKhcTBeJMJ/x+s+HI6JmYk7e4jZx4c7WgfvCfh&#10;1GtiMgWTGZVIpyliR8/3/piuEcZjKqTPOjmmrYk/CKbKQMTYuap8uamszpkJSq7adfuwIl8Iqq03&#10;7UMBb2aUghYT5k8qOFYuPbfGFw2gg9NnzPPTX09K2ocnYy3lobOeTQT5/gNtWgC5SVvIdHWR+KEf&#10;OAM7kE1FThURgzWydJdmvODeJnYCcgoZTIbpmSbmzAJmKhCN+rsO+1trGecAOM7NtVSeQedMJndb&#10;43q+ue+2vlRV9eeVVFF31rPcXoK8VJmbEtHuq0JXnxZz3cd0v/+adj8BAAD//wMAUEsDBBQABgAI&#10;AAAAIQArNnfg4QAAAAkBAAAPAAAAZHJzL2Rvd25yZXYueG1sTI/LTsMwEEX3SPyDNUjsqNPQlCjE&#10;qRAIdQci0KrdTeMhjvAjip025esxK1jOzNGdc8vVZDQ70uA7ZwXMZwkwso2TnW0FfLw/3+TAfEAr&#10;UTtLAs7kYVVdXpRYSHeyb3SsQ8tiiPUFClAh9AXnvlFk0M9cTzbePt1gMMRxaLkc8BTDjeZpkiy5&#10;wc7GDwp7elTUfNWjEbB/Ues17sfN9Lo9z793XNfd00aI66vp4R5YoCn8wfCrH9Whik4HN1rpmRaw&#10;zG4XERWQLu6ARSDP0hTYIS6yHHhV8v8Nqh8AAAD//wMAUEsBAi0AFAAGAAgAAAAhALaDOJL+AAAA&#10;4QEAABMAAAAAAAAAAAAAAAAAAAAAAFtDb250ZW50X1R5cGVzXS54bWxQSwECLQAUAAYACAAAACEA&#10;OP0h/9YAAACUAQAACwAAAAAAAAAAAAAAAAAvAQAAX3JlbHMvLnJlbHNQSwECLQAUAAYACAAAACEA&#10;mS0KSNgBAACVAwAADgAAAAAAAAAAAAAAAAAuAgAAZHJzL2Uyb0RvYy54bWxQSwECLQAUAAYACAAA&#10;ACEAKzZ34OEAAAAJAQAADwAAAAAAAAAAAAAAAAAy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Pr="00F719B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7FE8EE" wp14:editId="5C21FAF4">
                <wp:simplePos x="0" y="0"/>
                <wp:positionH relativeFrom="column">
                  <wp:posOffset>552308</wp:posOffset>
                </wp:positionH>
                <wp:positionV relativeFrom="paragraph">
                  <wp:posOffset>122403</wp:posOffset>
                </wp:positionV>
                <wp:extent cx="1262418" cy="6824"/>
                <wp:effectExtent l="0" t="0" r="33020" b="317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418" cy="68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91DB4" id="Connecteur droit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9.65pt" to="142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2E1gEAAJUDAAAOAAAAZHJzL2Uyb0RvYy54bWysU8uOEzEQvCPxD5bvZJJhiaJRJntItFwQ&#10;RGLZe68fM5b8ktubSf6etidEAW6IHCz3q9JVrtk+np1lJ5XQBN/z1WLJmfIiSOOHnv94fvqw4Qwz&#10;eAk2eNXzi0L+uHv/bjvFTrVhDFaqxAjEYzfFno85x65pUIzKAS5CVJ6KOiQHmcI0NDLBROjONu1y&#10;uW6mkGRMQShEyh7mIt9VfK2VyN+0RpWZ7TntluuZ6vlazma3hW5IEEcjrmvAP2zhwHj60xvUATKw&#10;t2T+gnJGpIBB54UIrglaG6EqB2KzWv7B5vsIUVUuJA7Gm0z4/2DF19MxMSPp7UgeD47eaB+8J+HU&#10;W2IyBZMZlUinKWJH7Xt/TNcI4zEV0medHNPWxBeCqTIQMXauKl9uKqtzZoKSq3bdPqzIF4Jq6037&#10;UMCbGaWgxYT5swqOlUvPrfFFA+jg9AXz3PqrpaR9eDLWUh4669lEkB8/ERUB5CZtIdPVReKHfuAM&#10;7EA2FTlVRAzWyDJdhvGCe5vYCcgpZDAZpmfamDMLmKlANOrvuuxvo2WdA+A4D9dSaYPOmUzutsb1&#10;fHM/bX2pqurPK6mi7qxnub0GeakyNyWit68KXX1azHUf0/3+a9r9BAAA//8DAFBLAwQUAAYACAAA&#10;ACEArZ/5YN8AAAAIAQAADwAAAGRycy9kb3ducmV2LnhtbEyPS0/DMBCE70j8B2uRuFGn5RVCnAqB&#10;UG8gAkX0to2XOMKPKHbalF/PcoLb7s5o9ptyOTkrdjTELngF81kGgnwTdOdbBW+vj2c5iJjQa7TB&#10;k4IDRVhWx0clFjrs/Qvt6tQKDvGxQAUmpb6QMjaGHMZZ6Mmz9hkGh4nXoZV6wD2HOysXWXYlHXae&#10;Pxjs6d5Q81WPTsHmyaxWuBnX0/P7Yf79IW3dPayVOj2Z7m5BJJrSnxl+8RkdKmbahtHrKKyC/Jqr&#10;JL7fnINgfZFfcpUtD9kFyKqU/wtUPwAAAP//AwBQSwECLQAUAAYACAAAACEAtoM4kv4AAADhAQAA&#10;EwAAAAAAAAAAAAAAAAAAAAAAW0NvbnRlbnRfVHlwZXNdLnhtbFBLAQItABQABgAIAAAAIQA4/SH/&#10;1gAAAJQBAAALAAAAAAAAAAAAAAAAAC8BAABfcmVscy8ucmVsc1BLAQItABQABgAIAAAAIQBxEY2E&#10;1gEAAJUDAAAOAAAAAAAAAAAAAAAAAC4CAABkcnMvZTJvRG9jLnhtbFBLAQItABQABgAIAAAAIQCt&#10;n/lg3wAAAAgBAAAPAAAAAAAAAAAAAAAAADA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FD25AB" w:rsidRPr="00F719B8">
        <w:t>Terrain :</w:t>
      </w:r>
      <w:r w:rsidRPr="00F719B8">
        <w:rPr>
          <w:noProof/>
        </w:rPr>
        <w:t xml:space="preserve"> </w:t>
      </w:r>
      <w:r w:rsidRPr="00F719B8">
        <w:rPr>
          <w:noProof/>
        </w:rPr>
        <w:tab/>
      </w:r>
      <w:r w:rsidRPr="00F719B8">
        <w:rPr>
          <w:noProof/>
        </w:rPr>
        <w:tab/>
      </w:r>
      <w:r w:rsidRPr="00F719B8">
        <w:rPr>
          <w:noProof/>
        </w:rPr>
        <w:tab/>
      </w:r>
      <w:r w:rsidRPr="00F719B8">
        <w:rPr>
          <w:noProof/>
        </w:rPr>
        <w:tab/>
      </w:r>
      <w:r w:rsidRPr="00F719B8">
        <w:rPr>
          <w:noProof/>
        </w:rPr>
        <w:tab/>
      </w:r>
      <w:r w:rsidRPr="00F719B8">
        <w:rPr>
          <w:noProof/>
        </w:rPr>
        <w:tab/>
      </w:r>
      <w:r w:rsidRPr="00F719B8">
        <w:rPr>
          <w:noProof/>
        </w:rPr>
        <w:tab/>
        <w:t xml:space="preserve">Argent : </w:t>
      </w:r>
    </w:p>
    <w:p w14:paraId="50FBA52B" w14:textId="79EF0F36" w:rsidR="00FD25AB" w:rsidRPr="00F719B8" w:rsidRDefault="004D6B71" w:rsidP="006E36A5">
      <w:r w:rsidRPr="00F719B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0DB75B" wp14:editId="7C6A8A09">
                <wp:simplePos x="0" y="0"/>
                <wp:positionH relativeFrom="column">
                  <wp:posOffset>4756245</wp:posOffset>
                </wp:positionH>
                <wp:positionV relativeFrom="paragraph">
                  <wp:posOffset>150126</wp:posOffset>
                </wp:positionV>
                <wp:extent cx="1262418" cy="6824"/>
                <wp:effectExtent l="0" t="0" r="33020" b="317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418" cy="68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168ED" id="Connecteur droit 20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5pt,11.8pt" to="473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OS91wEAAJUDAAAOAAAAZHJzL2Uyb0RvYy54bWysU8uO0zAU3SPxD5b3NG0YqipqOotWwwZB&#10;JYbZ3/EjseSXfD1N+/dcO6UqsENkYfm+Tu45Odk+np1lJ5XQBN/z1WLJmfIiSOOHnv94fvqw4Qwz&#10;eAk2eNXzi0L+uHv/bjvFTrVhDFaqxAjEYzfFno85x65pUIzKAS5CVJ6KOiQHmcI0NDLBROjONu1y&#10;uW6mkGRMQShEyh7mIt9VfK2VyN+0RpWZ7TntluuZ6vlazma3hW5IEEcjrmvAP2zhwHh66Q3qABnY&#10;WzJ/QTkjUsCg80IE1wStjVCVA7FZLf9g832EqCoXEgfjTSb8f7Di6+mYmJE9b0keD46+0T54T8Kp&#10;t8RkCiYzKpFOU8SO2vf+mK4RxmMqpM86OaatiS9kgSoDEWPnqvLlprI6ZyYouWrX7cOKfCGott60&#10;DwW8mVEKWkyYP6vgWLn03BpfNIAOTl8wz62/WkrahydjLeWhs55NBPnxE1ERQG7SFjJdXSR+6AfO&#10;wA5kU5FTRcRgjSzTZRgvuLeJnYCcQgaTYXqmjTmzgJkKRKM+12V/Gy3rHADHebiWSht0zmRytzWu&#10;55v7aetLVVV/XkkVdWc9y+01yEuVuSkRffuq0NWnxVz3Md3v/6bdTwAAAP//AwBQSwMEFAAGAAgA&#10;AAAhAKSD+R7gAAAACQEAAA8AAABkcnMvZG93bnJldi54bWxMj8FOwzAMhu9IvENkJG4s3ahWVppO&#10;CIR2A1EYYjevCU1F41RNunU8PeYER9u/fn9fsZ5cJw5mCK0nBfNZAsJQ7XVLjYK318erGxAhImns&#10;PBkFJxNgXZ6fFZhrf6QXc6hiI7iEQo4KbIx9LmWorXEYZr43xLdPPziMPA6N1AMeudx1cpEkS+mw&#10;Jf5gsTf31tRf1egU7J7sZoO7cTs9v5/m3x+yq9qHrVKXF9PdLYhopvgXhl98RoeSmfZ+JB1EpyBL&#10;V+wSFSyulyA4sEozdtnzIs1AloX8b1D+AAAA//8DAFBLAQItABQABgAIAAAAIQC2gziS/gAAAOEB&#10;AAATAAAAAAAAAAAAAAAAAAAAAABbQ29udGVudF9UeXBlc10ueG1sUEsBAi0AFAAGAAgAAAAhADj9&#10;If/WAAAAlAEAAAsAAAAAAAAAAAAAAAAALwEAAF9yZWxzLy5yZWxzUEsBAi0AFAAGAAgAAAAhALvo&#10;5L3XAQAAlQMAAA4AAAAAAAAAAAAAAAAALgIAAGRycy9lMm9Eb2MueG1sUEsBAi0AFAAGAAgAAAAh&#10;AKSD+R7gAAAACQEAAA8AAAAAAAAAAAAAAAAAMQ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F719B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3CF16" wp14:editId="3742B275">
                <wp:simplePos x="0" y="0"/>
                <wp:positionH relativeFrom="column">
                  <wp:posOffset>1569493</wp:posOffset>
                </wp:positionH>
                <wp:positionV relativeFrom="paragraph">
                  <wp:posOffset>136478</wp:posOffset>
                </wp:positionV>
                <wp:extent cx="1262418" cy="6824"/>
                <wp:effectExtent l="0" t="0" r="33020" b="317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418" cy="68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B56A7" id="Connecteur droit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6pt,10.75pt" to="22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QU2AEAAJUDAAAOAAAAZHJzL2Uyb0RvYy54bWysU02P0zAQvSPxHyzfaZqwVFXUdA+tlguC&#10;Six7n3XsxJK/5PE27b9n7ISqwA3Rg+WZ8bzOe/Oye7xYw84yovau4/VqzZl0wvfaDR3/8fz0YcsZ&#10;JnA9GO9kx68S+eP+/bvdFFrZ+NGbXkZGIA7bKXR8TCm0VYVilBZw5YN0VFQ+WkgUxqHqI0yEbk3V&#10;rNebavKxD9ELiUjZ41zk+4KvlBTpm1IoEzMdp9lSOWM5X/NZ7XfQDhHCqMUyBvzDFBa0oz+9QR0h&#10;AXuL+i8oq0X06FVaCW8rr5QWsnAgNvX6DzbfRwiycCFxMNxkwv8HK76eT5HpnnZXc+bA0o4O3jkS&#10;Tr5F1kevE6MS6TQFbOn5wZ3iEmE4xUz6oqJlyujwQjBFBiLGLkXl601leUlMULJuNs1DTb4QVNts&#10;m4cMXs0oGS1ETJ+ltyxfOm60yxpAC+cvmOanv57ktPNP2hjKQ2scmwjy4yfatABykzKQ6GoD8UM3&#10;cAZmIJuKFAsieqP73J2b8YoHE9kZyClksN5PzzQxZwYwUYFolN8y7G+teZwj4Dg3l1J+Bq3Vidxt&#10;tO349r7buFyVxZ8LqazurGe+vfr+WmSuckS7LwotPs3muo/pfv817X8CAAD//wMAUEsDBBQABgAI&#10;AAAAIQDvayfl4AAAAAkBAAAPAAAAZHJzL2Rvd25yZXYueG1sTI/NTsMwEITvSLyDtUjcqJMoBBTi&#10;VAiEegMRaNXetrGJI/wTxU6b8vRsT3Db3RnNflMtZ2vYQY2h905AukiAKdd62btOwOfHy809sBDR&#10;STTeKQEnFWBZX15UWEp/dO/q0MSOUYgLJQrQMQ4l56HVymJY+EE50r78aDHSOnZcjnikcGt4liQF&#10;t9g7+qBxUE9atd/NZAXsXvVqhbtpPb9tTunPlpumf14LcX01Pz4Ai2qOf2Y44xM61MS095OTgRkB&#10;WX6XkZWG9BYYGfK8oHJ7OmQF8Lri/xvUvwAAAP//AwBQSwECLQAUAAYACAAAACEAtoM4kv4AAADh&#10;AQAAEwAAAAAAAAAAAAAAAAAAAAAAW0NvbnRlbnRfVHlwZXNdLnhtbFBLAQItABQABgAIAAAAIQA4&#10;/SH/1gAAAJQBAAALAAAAAAAAAAAAAAAAAC8BAABfcmVscy8ucmVsc1BLAQItABQABgAIAAAAIQDv&#10;FGQU2AEAAJUDAAAOAAAAAAAAAAAAAAAAAC4CAABkcnMvZTJvRG9jLnhtbFBLAQItABQABgAIAAAA&#10;IQDvayfl4AAAAAkBAAAPAAAAAAAAAAAAAAAAADI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="00FD25AB" w:rsidRPr="00F719B8">
        <w:t>Aménagement du terrain :</w:t>
      </w:r>
      <w:r w:rsidRPr="00F719B8">
        <w:rPr>
          <w:noProof/>
        </w:rPr>
        <w:t xml:space="preserve"> </w:t>
      </w:r>
      <w:r w:rsidRPr="00F719B8">
        <w:rPr>
          <w:noProof/>
        </w:rPr>
        <w:tab/>
      </w:r>
      <w:r w:rsidRPr="00F719B8">
        <w:rPr>
          <w:noProof/>
        </w:rPr>
        <w:tab/>
      </w:r>
      <w:r w:rsidRPr="00F719B8">
        <w:rPr>
          <w:noProof/>
        </w:rPr>
        <w:tab/>
      </w:r>
      <w:r w:rsidRPr="00F719B8">
        <w:rPr>
          <w:noProof/>
        </w:rPr>
        <w:tab/>
      </w:r>
      <w:r w:rsidRPr="00F719B8">
        <w:rPr>
          <w:noProof/>
        </w:rPr>
        <w:tab/>
        <w:t xml:space="preserve">Transferts d’actifs : </w:t>
      </w:r>
    </w:p>
    <w:p w14:paraId="5668F94C" w14:textId="26CA5E42" w:rsidR="00FD25AB" w:rsidRPr="00F719B8" w:rsidRDefault="004D6B71" w:rsidP="006E36A5">
      <w:r w:rsidRPr="00F719B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0E4024" wp14:editId="292C571B">
                <wp:simplePos x="0" y="0"/>
                <wp:positionH relativeFrom="column">
                  <wp:posOffset>4728949</wp:posOffset>
                </wp:positionH>
                <wp:positionV relativeFrom="paragraph">
                  <wp:posOffset>122830</wp:posOffset>
                </wp:positionV>
                <wp:extent cx="1262418" cy="6824"/>
                <wp:effectExtent l="0" t="0" r="33020" b="317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418" cy="68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60523" id="Connecteur droit 2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35pt,9.65pt" to="471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Q0t2AEAAJUDAAAOAAAAZHJzL2Uyb0RvYy54bWysU02P0zAQvSPxHyzfaZqwVFXUdA+tlguC&#10;Six7n3XsxJK/5PE27b9n7ISqwA3Rg+X5ep33/LJ7vFjDzjKi9q7j9WrNmXTC99oNHf/x/PRhyxkm&#10;cD0Y72THrxL54/79u90UWtn40ZteRkYgDtspdHxMKbRVhWKUFnDlg3RUVD5aSBTGoeojTIRuTdWs&#10;15tq8rEP0QuJSNnjXOT7gq+UFOmbUigTMx2n3VI5Yzlf81ntd9AOEcKoxbIG/MMWFrSjP71BHSEB&#10;e4v6LyirRfToVVoJbyuvlBaycCA29foPNt9HCLJwIXEw3GTC/wcrvp5Pkem+403NmQNLb3TwzpFw&#10;8i2yPnqdGJVIpylgS+0Hd4pLhOEUM+mLipYpo8MLWaDIQMTYpah8vaksL4kJStbNpnmoyReCaptt&#10;85DBqxklo4WI6bP0luVLx412WQNo4fwF09z6qyWnnX/SxlAeWuPYRJAfP9FLCyA3KQOJrjYQP3QD&#10;Z2AGsqlIsSCiN7rP03kYr3gwkZ2BnEIG6/30TBtzZgATFYhG+S3L/jaa1zkCjvNwKeU2aK1O5G6j&#10;bce399PG5aos/lxIZXVnPfPt1ffXInOVI3r7otDi02yu+5ju91/T/icAAAD//wMAUEsDBBQABgAI&#10;AAAAIQD8zkZU4AAAAAkBAAAPAAAAZHJzL2Rvd25yZXYueG1sTI/BTsMwEETvSPyDtUjcqNM2UBri&#10;VAiEeqMiUERvbrwkEfY6ip025etZTnBczdPM23w1OisO2IfWk4LpJAGBVHnTUq3g7fXp6hZEiJqM&#10;tp5QwQkDrIrzs1xnxh/pBQ9lrAWXUMi0gibGLpMyVA06HSa+Q+Ls0/dORz77WppeH7ncWTlLkhvp&#10;dEu80OgOHxqsvsrBKdg9N+u13g3bcfN+mn5/SFu2j1ulLi/G+zsQEcf4B8OvPqtDwU57P5AJwipY&#10;pOmCUQ6WcxAMLNP5NYi9glmSgixy+f+D4gcAAP//AwBQSwECLQAUAAYACAAAACEAtoM4kv4AAADh&#10;AQAAEwAAAAAAAAAAAAAAAAAAAAAAW0NvbnRlbnRfVHlwZXNdLnhtbFBLAQItABQABgAIAAAAIQA4&#10;/SH/1gAAAJQBAAALAAAAAAAAAAAAAAAAAC8BAABfcmVscy8ucmVsc1BLAQItABQABgAIAAAAIQAl&#10;7Q0t2AEAAJUDAAAOAAAAAAAAAAAAAAAAAC4CAABkcnMvZTJvRG9jLnhtbFBLAQItABQABgAIAAAA&#10;IQD8zkZU4AAAAAkBAAAPAAAAAAAAAAAAAAAAADI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Pr="00F719B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5F3F88" wp14:editId="21091BAA">
                <wp:simplePos x="0" y="0"/>
                <wp:positionH relativeFrom="column">
                  <wp:posOffset>484533</wp:posOffset>
                </wp:positionH>
                <wp:positionV relativeFrom="paragraph">
                  <wp:posOffset>150125</wp:posOffset>
                </wp:positionV>
                <wp:extent cx="1262418" cy="6824"/>
                <wp:effectExtent l="0" t="0" r="33020" b="317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418" cy="68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F2B1B" id="Connecteur droit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15pt,11.8pt" to="137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5+2AEAAJUDAAAOAAAAZHJzL2Uyb0RvYy54bWysU02P0zAQvSPxHyzfadqwVFXUdA+tlguC&#10;Six7n/VHYslf8nib9t8zdkpV4IbowfLMeF7nvXnZPp6dZSeV0ATf89ViyZnyIkjjh57/eH76sOEM&#10;M3gJNnjV84tC/rh7/247xU61YQxWqsQIxGM3xZ6POceuaVCMygEuQlSeijokB5nCNDQywUTozjbt&#10;crluppBkTEEoRMoe5iLfVXytlcjftEaVme05zZbrmer5Ws5mt4VuSBBHI65jwD9M4cB4+tMb1AEy&#10;sLdk/oJyRqSAQeeFCK4JWhuhKgdis1r+web7CFFVLiQOxptM+P9gxdfTMTEjaXctZx4c7WgfvCfh&#10;1FtiMgWTGZVIpyliR8/3/piuEcZjKqTPOjmmrYkvBFNlIGLsXFW+3FRW58wEJVftun1YkS8E1dab&#10;9qGANzNKQYsJ82cVHCuXnlvjiwbQwekL5vnprycl7cOTsZby0FnPJoL8+Ik2LYDcpC1kurpI/NAP&#10;nIEdyKYip4qIwRpZukszXnBvEzsBOYUMJsP0TBNzZgEzFYhG/V2H/a21jHMAHOfmWirPoHMmk7ut&#10;cT3f3HdbX6qq+vNKqqg761lur0FeqsxNiWj3VaGrT4u57mO6339Nu58AAAD//wMAUEsDBBQABgAI&#10;AAAAIQCljkSq4AAAAAgBAAAPAAAAZHJzL2Rvd25yZXYueG1sTI/NTsMwEITvSLyDtUjcqJMUEhTi&#10;VAiEegM1UERvbrzEEf6JYqdNeXqWE9xmNaOZb6vVbA074Bh67wSkiwQYutar3nUC3l6frm6BhSid&#10;ksY7FHDCAKv6/KySpfJHt8FDEztGJS6UUoCOcSg5D61GK8PCD+jI+/SjlZHOseNqlEcqt4ZnSZJz&#10;K3tHC1oO+KCx/WomK2D3rNdruZu288v7Kf3+4KbpH7dCXF7M93fAIs7xLwy/+IQONTHt/eRUYEZA&#10;kS8pKSBb5sDIz4qbFNiexHUBvK74/wfqHwAAAP//AwBQSwECLQAUAAYACAAAACEAtoM4kv4AAADh&#10;AQAAEwAAAAAAAAAAAAAAAAAAAAAAW0NvbnRlbnRfVHlwZXNdLnhtbFBLAQItABQABgAIAAAAIQA4&#10;/SH/1gAAAJQBAAALAAAAAAAAAAAAAAAAAC8BAABfcmVscy8ucmVsc1BLAQItABQABgAIAAAAIQAM&#10;HC5+2AEAAJUDAAAOAAAAAAAAAAAAAAAAAC4CAABkcnMvZTJvRG9jLnhtbFBLAQItABQABgAIAAAA&#10;IQCljkSq4AAAAAgBAAAPAAAAAAAAAAAAAAAAADI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="00FD25AB" w:rsidRPr="00F719B8">
        <w:t xml:space="preserve">Bâtisse : </w:t>
      </w:r>
      <w:r w:rsidRPr="00F719B8">
        <w:tab/>
      </w:r>
      <w:r w:rsidRPr="00F719B8">
        <w:tab/>
      </w:r>
      <w:r w:rsidRPr="00F719B8">
        <w:tab/>
      </w:r>
      <w:r w:rsidRPr="00F719B8">
        <w:tab/>
      </w:r>
      <w:r w:rsidRPr="00F719B8">
        <w:tab/>
      </w:r>
      <w:r w:rsidRPr="00F719B8">
        <w:tab/>
      </w:r>
      <w:r w:rsidRPr="00F719B8">
        <w:tab/>
        <w:t xml:space="preserve">Capital de risque : </w:t>
      </w:r>
    </w:p>
    <w:p w14:paraId="68B3803C" w14:textId="4D62657C" w:rsidR="00FD25AB" w:rsidRPr="00F719B8" w:rsidRDefault="004D6B71" w:rsidP="006E36A5">
      <w:r w:rsidRPr="00F719B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7AA4D5" wp14:editId="1EB3D890">
                <wp:simplePos x="0" y="0"/>
                <wp:positionH relativeFrom="column">
                  <wp:posOffset>5145206</wp:posOffset>
                </wp:positionH>
                <wp:positionV relativeFrom="paragraph">
                  <wp:posOffset>154608</wp:posOffset>
                </wp:positionV>
                <wp:extent cx="1262418" cy="6824"/>
                <wp:effectExtent l="0" t="0" r="33020" b="317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418" cy="68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A3108" id="Connecteur droit 22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15pt,12.15pt" to="504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dH1wEAAJUDAAAOAAAAZHJzL2Uyb0RvYy54bWysU8uOEzEQvCPxD5bvZJJhiaJRJntItFwQ&#10;RGLZe68fM5b8ktubSf6etidEAW6IHCz3q9JVrtk+np1lJ5XQBN/z1WLJmfIiSOOHnv94fvqw4Qwz&#10;eAk2eNXzi0L+uHv/bjvFTrVhDFaqxAjEYzfFno85x65pUIzKAS5CVJ6KOiQHmcI0NDLBROjONu1y&#10;uW6mkGRMQShEyh7mIt9VfK2VyN+0RpWZ7TntluuZ6vlazma3hW5IEEcjrmvAP2zhwHj60xvUATKw&#10;t2T+gnJGpIBB54UIrglaG6EqB2KzWv7B5vsIUVUuJA7Gm0z4/2DF19MxMSN73raceXD0RvvgPQmn&#10;3hKTKZjMqEQ6TRE7at/7Y7pGGI+pkD7r5Ji2Jr6QBaoMRIydq8qXm8rqnJmg5Kpdtw8r8oWg2nrT&#10;PhTwZkYpaDFh/qyCY+XSc2t80QA6OH3BPLf+ailpH56MtZSHzno2EeTHT/TSAshN2kKmq4vED/3A&#10;GdiBbCpyqogYrJFlugzjBfc2sROQU8hgMkzPtDFnFjBTgWjU33XZ30bLOgfAcR6updIGnTOZ3G2N&#10;6/nmftr6UlXVn1dSRd1Zz3J7DfJSZW5KRG9fFbr6tJjrPqb7/de0+wkAAP//AwBQSwMEFAAGAAgA&#10;AAAhAFyKmL/gAAAACgEAAA8AAABkcnMvZG93bnJldi54bWxMj01PwzAMhu9I/IfISNxY0jHQKE0n&#10;BEK7gVa2id28xjQV+aiadOv49WQnOFm2H71+XCxGa9iB+tB6JyGbCGDkaq9a10hYf7zezIGFiE6h&#10;8Y4knCjAory8KDBX/uhWdKhiw1KICzlK0DF2Oeeh1mQxTHxHLu2+fG8xprZvuOrxmMKt4VMh7rnF&#10;1qULGjt61lR/V4OVsHvTyyXuhs34vj1lP5/cVO3LRsrrq/HpEVikMf7BcNZP6lAmp70fnArMSJhn&#10;4jahEqazVM+AEA8ZsH2a3M2AlwX//0L5CwAA//8DAFBLAQItABQABgAIAAAAIQC2gziS/gAAAOEB&#10;AAATAAAAAAAAAAAAAAAAAAAAAABbQ29udGVudF9UeXBlc10ueG1sUEsBAi0AFAAGAAgAAAAhADj9&#10;If/WAAAAlAEAAAsAAAAAAAAAAAAAAAAALwEAAF9yZWxzLy5yZWxzUEsBAi0AFAAGAAgAAAAhAMbl&#10;R0fXAQAAlQMAAA4AAAAAAAAAAAAAAAAALgIAAGRycy9lMm9Eb2MueG1sUEsBAi0AFAAGAAgAAAAh&#10;AFyKmL/gAAAACgEAAA8AAAAAAAAAAAAAAAAAMQ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F719B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B254EB" wp14:editId="61F5FD92">
                <wp:simplePos x="0" y="0"/>
                <wp:positionH relativeFrom="column">
                  <wp:posOffset>1439839</wp:posOffset>
                </wp:positionH>
                <wp:positionV relativeFrom="paragraph">
                  <wp:posOffset>142667</wp:posOffset>
                </wp:positionV>
                <wp:extent cx="1262418" cy="6824"/>
                <wp:effectExtent l="0" t="0" r="33020" b="317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418" cy="68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6005F" id="Connecteur droit 1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35pt,11.25pt" to="212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fu2AEAAJUDAAAOAAAAZHJzL2Uyb0RvYy54bWysU02P0zAQvSPxHyzfadrsUlVR0z20Wi4I&#10;KrFwn/VHYslf8nib9t8zdkpV4IbowfLMeF7nvXnZPp2dZSeV0ATf89ViyZnyIkjjh55/f3n+sOEM&#10;M3gJNnjV84tC/rR7/247xU61YQxWqsQIxGM3xZ6POceuaVCMygEuQlSeijokB5nCNDQywUTozjbt&#10;crluppBkTEEoRMoe5iLfVXytlchftUaVme05zZbrmer5Ws5mt4VuSBBHI65jwD9M4cB4+tMb1AEy&#10;sLdk/oJyRqSAQeeFCK4JWhuhKgdis1r+webbCFFVLiQOxptM+P9gxZfTMTEjaXcPnHlwtKN98J6E&#10;U2+JyRRMZlQinaaIHT3f+2O6RhiPqZA+6+SYtib+IJgqAxFj56ry5aayOmcmKLlq1+3jinwhqLbe&#10;tI8FvJlRClpMmD+p4Fi59NwaXzSADk6fMc9Pfz0paR+ejbWUh856NhHkw0fatAByk7aQ6eoi8UM/&#10;cAZ2IJuKnCoiBmtk6S7NeMG9TewE5BQymAzTC03MmQXMVCAa9Xcd9rfWMs4BcJyba6k8g86ZTO62&#10;xvV8c99tfamq6s8rqaLurGe5vQZ5qTI3JaLdV4WuPi3muo/pfv817X4CAAD//wMAUEsDBBQABgAI&#10;AAAAIQD+Zom83wAAAAkBAAAPAAAAZHJzL2Rvd25yZXYueG1sTI9BT8MwDIXvSPyHyEjcWLrCCipN&#10;JwRCu4FWGGI3rwltReJUTbp1/Hq8E9ye/Z6ePxfLyVmxN0PoPCmYzxIQhmqvO2oUvL89X92BCBFJ&#10;o/VkFBxNgGV5flZgrv2B1mZfxUZwCYUcFbQx9rmUoW6NwzDzvSH2vvzgMPI4NFIPeOByZ2WaJJl0&#10;2BFfaLE3j62pv6vRKdi+tKsVbsfN9PpxnP98Slt1TxulLi+mh3sQ0UzxLwwnfEaHkpl2fiQdhFWQ&#10;ptktR09iAYIDN+mCxY4X1xnIspD/Pyh/AQAA//8DAFBLAQItABQABgAIAAAAIQC2gziS/gAAAOEB&#10;AAATAAAAAAAAAAAAAAAAAAAAAABbQ29udGVudF9UeXBlc10ueG1sUEsBAi0AFAAGAAgAAAAhADj9&#10;If/WAAAAlAEAAAsAAAAAAAAAAAAAAAAALwEAAF9yZWxzLy5yZWxzUEsBAi0AFAAGAAgAAAAhAJIZ&#10;x+7YAQAAlQMAAA4AAAAAAAAAAAAAAAAALgIAAGRycy9lMm9Eb2MueG1sUEsBAi0AFAAGAAgAAAAh&#10;AP5mibzfAAAACQ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="00FD25AB" w:rsidRPr="00F719B8">
        <w:t>Améliorations locatives :</w:t>
      </w:r>
      <w:r w:rsidRPr="00F719B8">
        <w:rPr>
          <w:noProof/>
        </w:rPr>
        <w:t xml:space="preserve"> </w:t>
      </w:r>
      <w:r w:rsidRPr="00F719B8">
        <w:rPr>
          <w:noProof/>
        </w:rPr>
        <w:tab/>
      </w:r>
      <w:r w:rsidRPr="00F719B8">
        <w:rPr>
          <w:noProof/>
        </w:rPr>
        <w:tab/>
      </w:r>
      <w:r w:rsidRPr="00F719B8">
        <w:rPr>
          <w:noProof/>
        </w:rPr>
        <w:tab/>
      </w:r>
      <w:r w:rsidRPr="00F719B8">
        <w:rPr>
          <w:noProof/>
        </w:rPr>
        <w:tab/>
      </w:r>
      <w:r w:rsidRPr="00F719B8">
        <w:rPr>
          <w:noProof/>
        </w:rPr>
        <w:tab/>
      </w:r>
      <w:r w:rsidRPr="00F719B8">
        <w:rPr>
          <w:b/>
          <w:bCs/>
          <w:noProof/>
        </w:rPr>
        <w:t>Total de la mise de fonds</w:t>
      </w:r>
      <w:r w:rsidRPr="00F719B8">
        <w:rPr>
          <w:noProof/>
        </w:rPr>
        <w:t xml:space="preserve"> : </w:t>
      </w:r>
    </w:p>
    <w:p w14:paraId="78599017" w14:textId="643BFE06" w:rsidR="00FD25AB" w:rsidRPr="00F719B8" w:rsidRDefault="004D6B71" w:rsidP="006E36A5">
      <w:r w:rsidRPr="00F719B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200329" wp14:editId="003E6BFD">
                <wp:simplePos x="0" y="0"/>
                <wp:positionH relativeFrom="column">
                  <wp:posOffset>893928</wp:posOffset>
                </wp:positionH>
                <wp:positionV relativeFrom="paragraph">
                  <wp:posOffset>135842</wp:posOffset>
                </wp:positionV>
                <wp:extent cx="1262418" cy="6824"/>
                <wp:effectExtent l="0" t="0" r="33020" b="317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418" cy="68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3D766" id="Connecteur droit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4pt,10.7pt" to="169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qq2QEAAJUDAAAOAAAAZHJzL2Uyb0RvYy54bWysU02P0zAQvSPxHyzfadqwVFXUdA+tlguC&#10;Six7n/VHYslf8nib9t8zdkpV4IbIwRp7PM/z3rxsH8/OspNKaILv+Wqx5Ex5EaTxQ89/PD992HCG&#10;GbwEG7zq+UUhf9y9f7edYqfaMAYrVWIE4rGbYs/HnGPXNChG5QAXISpPSR2Sg0zbNDQywUTozjbt&#10;crluppBkTEEoRDo9zEm+q/haK5G/aY0qM9tz6i3XNdX1tazNbgvdkCCORlzbgH/owoHx9OgN6gAZ&#10;2Fsyf0E5I1LAoPNCBNcErY1QlQOxWS3/YPN9hKgqFxIH400m/H+w4uvpmJiRNLsHzjw4mtE+eE/C&#10;qbfEZAomM0qRTlPEjq7v/TFddxiPqZA+6+SYtia+EEyVgYixc1X5clNZnTMTdLhq1+3DinwhKLfe&#10;tBW8mVEKWkyYP6vgWAl6bo0vGkAHpy+Y6WW6+utKOfbhyVhb52g9mwjy4yeatAByk7aQKXSR+KEf&#10;OAM7kE1FThURgzWyVBccvODeJnYCcgoZTIbpmTrmzAJmShCN+hUlqIPfSks7B8BxLq6p2VjOZHK3&#10;Na7nm/tq68uLqvrzSqqoO+tZotcgL1Xmpuxo9vXRq0+Lue73FN//TbufAAAA//8DAFBLAwQUAAYA&#10;CAAAACEAdqJRmOAAAAAJAQAADwAAAGRycy9kb3ducmV2LnhtbEyPwU7DMBBE70j8g7VI3KiTtFQQ&#10;4lQIhHoDNVBEb268JBH2OoqdNuXrWU5wnJ3RzNtiNTkrDjiEzpOCdJaAQKq96ahR8Pb6dHUDIkRN&#10;RltPqOCEAVbl+Vmhc+OPtMFDFRvBJRRyraCNsc+lDHWLToeZ75HY+/SD05Hl0Egz6COXOyuzJFlK&#10;pzvihVb3+NBi/VWNTsHuuV2v9W7cTi/vp/T7Q9qqe9wqdXkx3d+BiDjFvzD84jM6lMy09yOZICzr&#10;RcLoUUGWLkBwYD6/XYLY8yG7BlkW8v8H5Q8AAAD//wMAUEsBAi0AFAAGAAgAAAAhALaDOJL+AAAA&#10;4QEAABMAAAAAAAAAAAAAAAAAAAAAAFtDb250ZW50X1R5cGVzXS54bWxQSwECLQAUAAYACAAAACEA&#10;OP0h/9YAAACUAQAACwAAAAAAAAAAAAAAAAAvAQAAX3JlbHMvLnJlbHNQSwECLQAUAAYACAAAACEA&#10;yg26qtkBAACVAwAADgAAAAAAAAAAAAAAAAAuAgAAZHJzL2Uyb0RvYy54bWxQSwECLQAUAAYACAAA&#10;ACEAdqJRmOAAAAAJAQAADwAAAAAAAAAAAAAAAAAz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="00FD25AB" w:rsidRPr="00F719B8">
        <w:t>Équipements :</w:t>
      </w:r>
      <w:r w:rsidRPr="00F719B8">
        <w:rPr>
          <w:noProof/>
        </w:rPr>
        <w:t xml:space="preserve"> </w:t>
      </w:r>
      <w:r w:rsidRPr="00F719B8">
        <w:rPr>
          <w:noProof/>
        </w:rPr>
        <w:tab/>
      </w:r>
      <w:r w:rsidRPr="00F719B8">
        <w:rPr>
          <w:noProof/>
        </w:rPr>
        <w:tab/>
      </w:r>
      <w:r w:rsidRPr="00F719B8">
        <w:rPr>
          <w:noProof/>
        </w:rPr>
        <w:tab/>
      </w:r>
      <w:r w:rsidRPr="00F719B8">
        <w:rPr>
          <w:noProof/>
        </w:rPr>
        <w:tab/>
      </w:r>
      <w:r w:rsidRPr="00F719B8">
        <w:rPr>
          <w:noProof/>
        </w:rPr>
        <w:tab/>
      </w:r>
    </w:p>
    <w:p w14:paraId="6A08933F" w14:textId="66F6618F" w:rsidR="00FD25AB" w:rsidRPr="00F719B8" w:rsidRDefault="004D6B71" w:rsidP="006E36A5">
      <w:r w:rsidRPr="00F719B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35C804" wp14:editId="2BF84B5F">
                <wp:simplePos x="0" y="0"/>
                <wp:positionH relativeFrom="column">
                  <wp:posOffset>1098645</wp:posOffset>
                </wp:positionH>
                <wp:positionV relativeFrom="paragraph">
                  <wp:posOffset>136477</wp:posOffset>
                </wp:positionV>
                <wp:extent cx="1262418" cy="6824"/>
                <wp:effectExtent l="0" t="0" r="33020" b="317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418" cy="68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A548F" id="Connecteur droit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5pt,10.75pt" to="185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M62AEAAJUDAAAOAAAAZHJzL2Uyb0RvYy54bWysU02P0zAQvSPxHyzfadqwW1VR0z20Wi4I&#10;KrFwn/VHYslf8nib9t8zdkpV4IbowfLMeF7nvXnZPp2dZSeV0ATf89ViyZnyIkjjh55/f3n+sOEM&#10;M3gJNnjV84tC/rR7/247xU61YQxWqsQIxGM3xZ6POceuaVCMygEuQlSeijokB5nCNDQywUTozjbt&#10;crluppBkTEEoRMoe5iLfVXytlchftUaVme05zZbrmer5Ws5mt4VuSBBHI65jwD9M4cB4+tMb1AEy&#10;sLdk/oJyRqSAQeeFCK4JWhuhKgdis1r+webbCFFVLiQOxptM+P9gxZfTMTEjaXePnHlwtKN98J6E&#10;U2+JyRRMZlQinaaIHT3f+2O6RhiPqZA+6+SYtib+IJgqAxFj56ry5aayOmcmKLlq1+3DinwhqLbe&#10;tA8FvJlRClpMmD+p4Fi59NwaXzSADk6fMc9Pfz0paR+ejbWUh856NhHkx0fatAByk7aQ6eoi8UM/&#10;cAZ2IJuKnCoiBmtk6S7NeMG9TewE5BQymAzTC03MmQXMVCAa9Xcd9rfWMs4BcJyba6k8g86ZTO62&#10;xvV8c99tfamq6s8rqaLurGe5vQZ5qTI3JaLdV4WuPi3muo/pfv817X4CAAD//wMAUEsDBBQABgAI&#10;AAAAIQBP5sy/3wAAAAkBAAAPAAAAZHJzL2Rvd25yZXYueG1sTI/NTsMwEITvSLyDtUjcqJNUtCiN&#10;UyEQ6g1EoKi9beMlifBPFDttytOznOA4s6PZ+Yr1ZI040hA67xSkswQEudrrzjUK3t+ebu5AhIhO&#10;o/GOFJwpwLq8vCgw1/7kXulYxUZwiQs5Kmhj7HMpQ92SxTDzPTm+ffrBYmQ5NFIPeOJya2SWJAtp&#10;sXP8ocWeHlqqv6rRKtg/t5sN7sft9PJxTr930lTd41ap66vpfgUi0hT/wvA7n6dDyZsOfnQ6CMN6&#10;OWeWqCBLb0FwYL5MmeXARrYAWRbyP0H5AwAA//8DAFBLAQItABQABgAIAAAAIQC2gziS/gAAAOEB&#10;AAATAAAAAAAAAAAAAAAAAAAAAABbQ29udGVudF9UeXBlc10ueG1sUEsBAi0AFAAGAAgAAAAhADj9&#10;If/WAAAAlAEAAAsAAAAAAAAAAAAAAAAALwEAAF9yZWxzLy5yZWxzUEsBAi0AFAAGAAgAAAAhAFQI&#10;UzrYAQAAlQMAAA4AAAAAAAAAAAAAAAAALgIAAGRycy9lMm9Eb2MueG1sUEsBAi0AFAAGAAgAAAAh&#10;AE/mzL/fAAAACQ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="00FD25AB" w:rsidRPr="00F719B8">
        <w:t>Matériel roulant :</w:t>
      </w:r>
      <w:r w:rsidRPr="00F719B8">
        <w:rPr>
          <w:noProof/>
        </w:rPr>
        <w:t xml:space="preserve"> </w:t>
      </w:r>
      <w:r w:rsidRPr="00F719B8">
        <w:rPr>
          <w:noProof/>
        </w:rPr>
        <w:tab/>
      </w:r>
      <w:r w:rsidRPr="00F719B8">
        <w:rPr>
          <w:noProof/>
        </w:rPr>
        <w:tab/>
      </w:r>
      <w:r w:rsidRPr="00F719B8">
        <w:rPr>
          <w:noProof/>
        </w:rPr>
        <w:tab/>
      </w:r>
      <w:r w:rsidRPr="00F719B8">
        <w:rPr>
          <w:noProof/>
        </w:rPr>
        <w:tab/>
      </w:r>
      <w:r w:rsidRPr="00F719B8">
        <w:rPr>
          <w:noProof/>
        </w:rPr>
        <w:tab/>
      </w:r>
      <w:r w:rsidRPr="00F719B8">
        <w:rPr>
          <w:noProof/>
        </w:rPr>
        <w:tab/>
      </w:r>
      <w:r w:rsidRPr="00511D11">
        <w:rPr>
          <w:b/>
          <w:bCs/>
          <w:noProof/>
          <w:u w:val="single"/>
        </w:rPr>
        <w:t>Aides financières</w:t>
      </w:r>
    </w:p>
    <w:p w14:paraId="3CB6DAAC" w14:textId="54C6B5EE" w:rsidR="00FD25AB" w:rsidRPr="00F719B8" w:rsidRDefault="004D6B71" w:rsidP="006E36A5">
      <w:r w:rsidRPr="00F719B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8176E9" wp14:editId="00653096">
                <wp:simplePos x="0" y="0"/>
                <wp:positionH relativeFrom="column">
                  <wp:posOffset>4407895</wp:posOffset>
                </wp:positionH>
                <wp:positionV relativeFrom="paragraph">
                  <wp:posOffset>135890</wp:posOffset>
                </wp:positionV>
                <wp:extent cx="1262418" cy="6824"/>
                <wp:effectExtent l="0" t="0" r="33020" b="317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418" cy="68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E58E2" id="Connecteur droit 23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1pt,10.7pt" to="446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7X2AEAAJUDAAAOAAAAZHJzL2Uyb0RvYy54bWysU8uOEzEQvCPxD5bvZJLZJYpGmewh0XJB&#10;EImFe68fM5b8ktubSf6etidEAW6IHCz3q9JVrtk+nZ1lJ5XQBN/z1WLJmfIiSOOHnn9/ef6w4Qwz&#10;eAk2eNXzi0L+tHv/bjvFTrVhDFaqxAjEYzfFno85x65pUIzKAS5CVJ6KOiQHmcI0NDLBROjONu1y&#10;uW6mkGRMQShEyh7mIt9VfK2VyF+1RpWZ7TntluuZ6vlazma3hW5IEEcjrmvAP2zhwHj60xvUATKw&#10;t2T+gnJGpIBB54UIrglaG6EqB2KzWv7B5tsIUVUuJA7Gm0z4/2DFl9MxMSN73j5w5sHRG+2D9ySc&#10;ektMpmAyoxLpNEXsqH3vj+kaYTymQvqsk2PamviDLFBlIGLsXFW+3FRW58wEJVftun1ckS8E1dab&#10;9rGANzNKQYsJ8ycVHCuXnlvjiwbQwekz5rn1V0tJ+/BsrKU8dNaziSAfPtJLCyA3aQuZri4SP/QD&#10;Z2AHsqnIqSJisEaW6TKMF9zbxE5ATiGDyTC90MacWcBMBaJRf9dlfxst6xwAx3m4lkobdM5kcrc1&#10;rueb+2nrS1VVf15JFXVnPcvtNchLlbkpEb19Vejq02Ku+5ju91/T7icAAAD//wMAUEsDBBQABgAI&#10;AAAAIQAIqk3V4AAAAAkBAAAPAAAAZHJzL2Rvd25yZXYueG1sTI/BTsMwDIbvSLxDZCRuLG0Z01aa&#10;TgiEdgNRGGK3rDFtReJUTbp1PD3mBEfbn35/f7GenBUHHELnSUE6S0Ag1d501Ch4e328WoIIUZPR&#10;1hMqOGGAdXl+Vujc+CO94KGKjeAQCrlW0MbY51KGukWnw8z3SHz79IPTkcehkWbQRw53VmZJspBO&#10;d8QfWt3jfYv1VzU6BbundrPRu3E7Pb+f0u8PaavuYavU5cV0dwsi4hT/YPjVZ3Uo2WnvRzJBWAWL&#10;1TxjVEGWzkEwsFxdc7k9L7IbkGUh/zcofwAAAP//AwBQSwECLQAUAAYACAAAACEAtoM4kv4AAADh&#10;AQAAEwAAAAAAAAAAAAAAAAAAAAAAW0NvbnRlbnRfVHlwZXNdLnhtbFBLAQItABQABgAIAAAAIQA4&#10;/SH/1gAAAJQBAAALAAAAAAAAAAAAAAAAAC8BAABfcmVscy8ucmVsc1BLAQItABQABgAIAAAAIQBY&#10;4K7X2AEAAJUDAAAOAAAAAAAAAAAAAAAAAC4CAABkcnMvZTJvRG9jLnhtbFBLAQItABQABgAIAAAA&#10;IQAIqk3V4AAAAAkBAAAPAAAAAAAAAAAAAAAAADI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Pr="00F719B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417C89" wp14:editId="12971A8C">
                <wp:simplePos x="0" y="0"/>
                <wp:positionH relativeFrom="column">
                  <wp:posOffset>852985</wp:posOffset>
                </wp:positionH>
                <wp:positionV relativeFrom="paragraph">
                  <wp:posOffset>143301</wp:posOffset>
                </wp:positionV>
                <wp:extent cx="1262418" cy="6824"/>
                <wp:effectExtent l="0" t="0" r="33020" b="317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418" cy="68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3FABE" id="Connecteur droit 1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15pt,11.3pt" to="166.5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lQ2AEAAJUDAAAOAAAAZHJzL2Uyb0RvYy54bWysU02P0zAQvSPxHyzfadqwVFXUdA+tlguC&#10;Six7n/VHYslf8nib9t8zdkpV4IbowfLMeF7nvXnZPp6dZSeV0ATf89ViyZnyIkjjh57/eH76sOEM&#10;M3gJNnjV84tC/rh7/247xU61YQxWqsQIxGM3xZ6POceuaVCMygEuQlSeijokB5nCNDQywUTozjbt&#10;crluppBkTEEoRMoe5iLfVXytlcjftEaVme05zZbrmer5Ws5mt4VuSBBHI65jwD9M4cB4+tMb1AEy&#10;sLdk/oJyRqSAQeeFCK4JWhuhKgdis1r+web7CFFVLiQOxptM+P9gxdfTMTEjaXdrzjw42tE+eE/C&#10;qbfEZAomMyqRTlPEjp7v/TFdI4zHVEifdXJMWxNfCKbKQMTYuap8uamszpkJSq7adfuwIl8Iqq03&#10;7UMBb2aUghYT5s8qOFYuPbfGFw2gg9MXzPPTX09K2ocnYy3lobOeTQT58RNtWgC5SVvIdHWR+KEf&#10;OAM7kE1FThURgzWydJdmvODeJnYCcgoZTIbpmSbmzAJmKhCN+rsO+1trGecAOM7NtVSeQedMJndb&#10;43q+ue+2vlRV9eeVVFF31rPcXoO8VJmbEtHuq0JXnxZz3cd0v/+adj8BAAD//wMAUEsDBBQABgAI&#10;AAAAIQAiuexN3wAAAAkBAAAPAAAAZHJzL2Rvd25yZXYueG1sTI/LTsMwEEX3SPyDNUjsqJMYFRTi&#10;VAiEugMRKKK7aWziCD+i2GlTvp7pCpZ35ujOmWo1O8v2eox98BLyRQZM+zao3ncS3t+erm6BxYRe&#10;oQ1eSzjqCKv6/KzCUoWDf9X7JnWMSnwsUYJJaSg5j63RDuMiDNrT7iuMDhPFseNqxAOVO8uLLFty&#10;h72nCwYH/WB0+91MTsL22azXuJ0288vHMf/55LbpHzdSXl7M93fAkp7THwwnfVKHmpx2YfIqMktZ&#10;XAtCJRTFEhgBQogc2I4G4gZ4XfH/H9S/AAAA//8DAFBLAQItABQABgAIAAAAIQC2gziS/gAAAOEB&#10;AAATAAAAAAAAAAAAAAAAAAAAAABbQ29udGVudF9UeXBlc10ueG1sUEsBAi0AFAAGAAgAAAAhADj9&#10;If/WAAAAlAEAAAsAAAAAAAAAAAAAAAAALwEAAF9yZWxzLy5yZWxzUEsBAi0AFAAGAAgAAAAhALcA&#10;GVDYAQAAlQMAAA4AAAAAAAAAAAAAAAAALgIAAGRycy9lMm9Eb2MueG1sUEsBAi0AFAAGAAgAAAAh&#10;ACK57E3fAAAACQ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="00FD25AB" w:rsidRPr="00F719B8">
        <w:t>Autres actifs :</w:t>
      </w:r>
      <w:r w:rsidRPr="00F719B8">
        <w:rPr>
          <w:noProof/>
        </w:rPr>
        <w:t xml:space="preserve"> </w:t>
      </w:r>
      <w:r w:rsidRPr="00F719B8">
        <w:rPr>
          <w:noProof/>
        </w:rPr>
        <w:tab/>
      </w:r>
      <w:r w:rsidRPr="00F719B8">
        <w:rPr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Pr="00F719B8">
        <w:rPr>
          <w:noProof/>
        </w:rPr>
        <w:t xml:space="preserve">Subventions : </w:t>
      </w:r>
    </w:p>
    <w:p w14:paraId="03B9FFEB" w14:textId="20A5A6D3" w:rsidR="00FD25AB" w:rsidRPr="00F719B8" w:rsidRDefault="004D6B71" w:rsidP="006E36A5">
      <w:r w:rsidRPr="00F719B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FA06C0" wp14:editId="5AB1ED15">
                <wp:simplePos x="0" y="0"/>
                <wp:positionH relativeFrom="column">
                  <wp:posOffset>4578824</wp:posOffset>
                </wp:positionH>
                <wp:positionV relativeFrom="paragraph">
                  <wp:posOffset>143301</wp:posOffset>
                </wp:positionV>
                <wp:extent cx="1262418" cy="6824"/>
                <wp:effectExtent l="0" t="0" r="33020" b="317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418" cy="68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D62A2" id="Connecteur droit 24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55pt,11.3pt" to="459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NOT2QEAAJUDAAAOAAAAZHJzL2Uyb0RvYy54bWysU02P0zAQvSPxHyzfadqwVFXUdA+tlguC&#10;Six7n/VHYslf8nib9t8zdkpV4IbIwfJ4PG/mPb9sH8/OspNKaILv+Wqx5Ex5EaTxQ89/PD992HCG&#10;GbwEG7zq+UUhf9y9f7edYqfaMAYrVWIE4rGbYs/HnGPXNChG5QAXISpPSR2Sg0xhGhqZYCJ0Z5t2&#10;uVw3U0gypiAUIp0e5iTfVXytlcjftEaVme05zZbrmur6WtZmt4VuSBBHI65jwD9M4cB4anqDOkAG&#10;9pbMX1DOiBQw6LwQwTVBayNU5UBsVss/2HwfIarKhcTBeJMJ/x+s+Ho6JmZkz9sHzjw4eqN98J6E&#10;U2+JyRRMZpQinaaIHV3f+2O6RhiPqZA+6+SYtia+kAWqDESMnavKl5vK6pyZoMNVu24fVuQLQbn1&#10;ZgZvZpSCFhPmzyo4VjY9t8YXDaCD0xfM1Jmu/rpSjn14MtbWd7SeTQT58RO9tAByk7aQaesi8UM/&#10;cAZ2IJuKnCoiBmtkqS44eMG9TewE5BQymAzTM03MmQXMlCAa9StK0AS/lZZxDoDjXFxTs7GcyeRu&#10;a1zPN/fV1peOqvrzSqqoO+tZdq9BXqrMTYno7WvTq0+Lue5j2t//TbufAAAA//8DAFBLAwQUAAYA&#10;CAAAACEA1EKxwOAAAAAJAQAADwAAAGRycy9kb3ducmV2LnhtbEyPwU7DMAyG70i8Q2QkbixNkTZa&#10;mk4IhHYDURhit6wxTUXiVE26dTw94QRH259+f3+1np1lBxxD70mCWGTAkFqve+okvL0+Xt0AC1GR&#10;VtYTSjhhgHV9flapUvsjveChiR1LIRRKJcHEOJSch9agU2HhB6R0+/SjUzGNY8f1qI4p3FmeZ9mS&#10;O9VT+mDUgPcG269mchJ2T2azUbtpOz+/n8T3B7dN/7CV8vJivrsFFnGOfzD86id1qJPT3k+kA7MS&#10;VrkQCZWQ50tgCShEUQDbp8X1Cnhd8f8N6h8AAAD//wMAUEsBAi0AFAAGAAgAAAAhALaDOJL+AAAA&#10;4QEAABMAAAAAAAAAAAAAAAAAAAAAAFtDb250ZW50X1R5cGVzXS54bWxQSwECLQAUAAYACAAAACEA&#10;OP0h/9YAAACUAQAACwAAAAAAAAAAAAAAAAAvAQAAX3JlbHMvLnJlbHNQSwECLQAUAAYACAAAACEA&#10;APTTk9kBAACVAwAADgAAAAAAAAAAAAAAAAAuAgAAZHJzL2Uyb0RvYy54bWxQSwECLQAUAAYACAAA&#10;ACEA1EKxwOAAAAAJAQAADwAAAAAAAAAAAAAAAAAz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Pr="00F719B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C62000" wp14:editId="0E439F43">
                <wp:simplePos x="0" y="0"/>
                <wp:positionH relativeFrom="column">
                  <wp:posOffset>1228299</wp:posOffset>
                </wp:positionH>
                <wp:positionV relativeFrom="paragraph">
                  <wp:posOffset>136477</wp:posOffset>
                </wp:positionV>
                <wp:extent cx="1262418" cy="6824"/>
                <wp:effectExtent l="0" t="0" r="33020" b="317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418" cy="68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2F720" id="Connecteur droit 17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7pt,10.75pt" to="196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DA2AEAAJUDAAAOAAAAZHJzL2Uyb0RvYy54bWysU02P0zAQvSPxHyzfadqwlCpquodWywVB&#10;JRbus/5ILPlLHm/T/nvGTqkK3BA9WJ4Zz+u8Ny/bx7Oz7KQSmuB7vlosOVNeBGn80PPvz0/vNpxh&#10;Bi/BBq96flHIH3dv32yn2Kk2jMFKlRiBeOym2PMx59g1DYpROcBFiMpTUYfkIFOYhkYmmAjd2aZd&#10;LtfNFJKMKQiFSNnDXOS7iq+1Evmr1qgysz2n2XI9Uz1fytnsttANCeJoxHUM+IcpHBhPf3qDOkAG&#10;9prMX1DOiBQw6LwQwTVBayNU5UBsVss/2HwbIarKhcTBeJMJ/x+s+HI6JmYk7e4jZx4c7WgfvCfh&#10;1GtiMgWTGZVIpyliR8/3/piuEcZjKqTPOjmmrYk/CKbKQMTYuap8uamszpkJSq7adfuwIl8Iqq03&#10;7UMBb2aUghYT5k8qOFYuPbfGFw2gg9NnzPPTX09K2ocnYy3lobOeTQT5/gNtWgC5SVvIdHWR+KEf&#10;OAM7kE1FThURgzWydJdmvODeJnYCcgoZTIbpmSbmzAJmKhCN+rsO+1trGecAOM7NtVSeQedMJndb&#10;43q+ue+2vlRV9eeVVFF31rPcXoK8VJmbEtHuq0JXnxZz3cd0v/+adj8BAAD//wMAUEsDBBQABgAI&#10;AAAAIQDiev+m3wAAAAkBAAAPAAAAZHJzL2Rvd25yZXYueG1sTI/LTsMwEEX3SPyDNUjsqBMXKhri&#10;VAiEugM1UER3bjzEEX5EsdOmfD3DCpZ35ujOmXI1OcsOOMQueAn5LAOGvgm6862Et9enq1tgMSmv&#10;lQ0eJZwwwqo6PytVocPRb/BQp5ZRiY+FkmBS6gvOY2PQqTgLPXrafYbBqURxaLke1JHKneUiyxbc&#10;qc7TBaN6fDDYfNWjk7B7Nuu12o3b6eX9lH9/cFt3j1spLy+m+ztgCaf0B8OvPqlDRU77MHodmaW8&#10;nF8TKkHkN8AImC+FALangVgAr0r+/4PqBwAA//8DAFBLAQItABQABgAIAAAAIQC2gziS/gAAAOEB&#10;AAATAAAAAAAAAAAAAAAAAAAAAABbQ29udGVudF9UeXBlc10ueG1sUEsBAi0AFAAGAAgAAAAhADj9&#10;If/WAAAAlAEAAAsAAAAAAAAAAAAAAAAALwEAAF9yZWxzLy5yZWxzUEsBAi0AFAAGAAgAAAAhACkF&#10;8MDYAQAAlQMAAA4AAAAAAAAAAAAAAAAALgIAAGRycy9lMm9Eb2MueG1sUEsBAi0AFAAGAAgAAAAh&#10;AOJ6/6bfAAAACQ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="00FD25AB" w:rsidRPr="00F719B8">
        <w:t xml:space="preserve">Divers et imprévus : </w:t>
      </w:r>
      <w:r w:rsidRPr="00F719B8">
        <w:tab/>
      </w:r>
      <w:r w:rsidRPr="00F719B8">
        <w:tab/>
      </w:r>
      <w:r w:rsidRPr="00F719B8">
        <w:tab/>
      </w:r>
      <w:r w:rsidRPr="00F719B8">
        <w:tab/>
      </w:r>
      <w:r w:rsidRPr="00F719B8">
        <w:tab/>
      </w:r>
      <w:r w:rsidRPr="00F719B8">
        <w:tab/>
        <w:t xml:space="preserve">Autres sources : </w:t>
      </w:r>
    </w:p>
    <w:p w14:paraId="2774E48E" w14:textId="369C7FB0" w:rsidR="00FD25AB" w:rsidRPr="004D6B71" w:rsidRDefault="00F719B8" w:rsidP="006E36A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29F985" wp14:editId="779423AD">
                <wp:simplePos x="0" y="0"/>
                <wp:positionH relativeFrom="column">
                  <wp:posOffset>5240740</wp:posOffset>
                </wp:positionH>
                <wp:positionV relativeFrom="paragraph">
                  <wp:posOffset>129019</wp:posOffset>
                </wp:positionV>
                <wp:extent cx="1262418" cy="6824"/>
                <wp:effectExtent l="0" t="0" r="33020" b="317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418" cy="68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EAF5B" id="Connecteur droit 25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65pt,10.15pt" to="512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ToD2AEAAJUDAAAOAAAAZHJzL2Uyb0RvYy54bWysU8uOEzEQvCPxD5bvZJJhN4pGmewh0XJB&#10;EImFe68fM5b8ktubSf6etidEAW6IHCz3q9JVrtk+nZ1lJ5XQBN/z1WLJmfIiSOOHnn9/ef6w4Qwz&#10;eAk2eNXzi0L+tHv/bjvFTrVhDFaqxAjEYzfFno85x65pUIzKAS5CVJ6KOiQHmcI0NDLBROjONu1y&#10;uW6mkGRMQShEyh7mIt9VfK2VyF+1RpWZ7TntluuZ6vlazma3hW5IEEcjrmvAP2zhwHj60xvUATKw&#10;t2T+gnJGpIBB54UIrglaG6EqB2KzWv7B5tsIUVUuJA7Gm0z4/2DFl9MxMSN73j5y5sHRG+2D9ySc&#10;ektMpmAyoxLpNEXsqH3vj+kaYTymQvqsk2PamviDLFBlIGLsXFW+3FRW58wEJVftun1YkS8E1dab&#10;9qGANzNKQYsJ8ycVHCuXnlvjiwbQwekz5rn1V0tJ+/BsrKU8dNaziSA/PtJLCyA3aQuZri4SP/QD&#10;Z2AHsqnIqSJisEaW6TKMF9zbxE5ATiGDyTC90MacWcBMBaJRf9dlfxst6xwAx3m4lkobdM5kcrc1&#10;rueb+2nrS1VVf15JFXVnPcvtNchLlbkpEb19Vejq02Ku+5ju91/T7icAAAD//wMAUEsDBBQABgAI&#10;AAAAIQC2IRKG4AAAAAoBAAAPAAAAZHJzL2Rvd25yZXYueG1sTI9NT8MwDIbvSPyHyEjcWNIy0NQ1&#10;nRAI7QaiMLTdssY0FfmomnTr+PV4JzhZth+9flyuJmfZAYfYBS8hmwlg6JugO99K+Hh/vlkAi0l5&#10;rWzwKOGEEVbV5UWpCh2O/g0PdWoZhfhYKAkmpb7gPDYGnYqz0KOn3VcYnErUDi3XgzpSuLM8F+Ke&#10;O9V5umBUj48Gm+96dBJ2L2a9VrtxM71+nrKfLbd197SR8vpqelgCSzilPxjO+qQOFTntw+h1ZFbC&#10;Ir+7JVRCLqieAZHPM2B7mmRz4FXJ/79Q/QIAAP//AwBQSwECLQAUAAYACAAAACEAtoM4kv4AAADh&#10;AQAAEwAAAAAAAAAAAAAAAAAAAAAAW0NvbnRlbnRfVHlwZXNdLnhtbFBLAQItABQABgAIAAAAIQA4&#10;/SH/1gAAAJQBAAALAAAAAAAAAAAAAAAAAC8BAABfcmVscy8ucmVsc1BLAQItABQABgAIAAAAIQCe&#10;8ToD2AEAAJUDAAAOAAAAAAAAAAAAAAAAAC4CAABkcnMvZTJvRG9jLnhtbFBLAQItABQABgAIAAAA&#10;IQC2IRKG4AAAAAoBAAAPAAAAAAAAAAAAAAAAADI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="004D6B71" w:rsidRPr="004D6B7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5A8CC3" wp14:editId="265240DB">
                <wp:simplePos x="0" y="0"/>
                <wp:positionH relativeFrom="column">
                  <wp:posOffset>1535373</wp:posOffset>
                </wp:positionH>
                <wp:positionV relativeFrom="paragraph">
                  <wp:posOffset>129019</wp:posOffset>
                </wp:positionV>
                <wp:extent cx="1262418" cy="6824"/>
                <wp:effectExtent l="0" t="0" r="33020" b="317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418" cy="68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002C7" id="Connecteur droit 18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9pt,10.15pt" to="220.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PY1gEAAJUDAAAOAAAAZHJzL2Uyb0RvYy54bWysU0uP0zAQviPxHyzfadqwVFXUdA+tlguC&#10;Six7n/UjseSXPN6m/feMnVIVuCFysDyvz/N9M9k+np1lJ5XQBN/z1WLJmfIiSOOHnv94fvqw4Qwz&#10;eAk2eNXzi0L+uHv/bjvFTrVhDFaqxAjEYzfFno85x65pUIzKAS5CVJ6COiQHmcw0NDLBROjONu1y&#10;uW6mkGRMQShE8h7mIN9VfK2VyN+0RpWZ7Tn1luuZ6vlazma3hW5IEEcjrm3AP3ThwHh69AZ1gAzs&#10;LZm/oJwRKWDQeSGCa4LWRqjKgdisln+w+T5CVJULiYPxJhP+P1jx9XRMzEiaHU3Kg6MZ7YP3JJx6&#10;S0ymYDKjEOk0Rewofe+P6WphPKZC+qyTY9qa+EIwVQYixs5V5ctNZXXOTJBz1a7bh/KaoNh60z4U&#10;8GZGKWgxYf6sgmPl0nNrfNEAOjh9wTyn/kopbh+ejLXkh856NhHkx080aQG0TdpCpquLxA/9wBnY&#10;gdZU5FQRMVgjS3UpxgvubWInoE2hBZNheqaOObOAmQJEo37XZn8rLe0cAMe5uIZKGnTOZNpua1zP&#10;N/fV1peoqvt5JVXUnfUst9cgL1Xmplg0+6rQdU/Lct3bdL//m3Y/AQAA//8DAFBLAwQUAAYACAAA&#10;ACEAAdsZb98AAAAJAQAADwAAAGRycy9kb3ducmV2LnhtbEyPQU/DMAyF70j8h8hI3FjSUU2oNJ0Q&#10;CO0GojDEbl4bmorEqZp06/j1mBPc7Oen9z6X69k7cTBj7ANpyBYKhKEmtD11Gt5eH69uQMSE1KIL&#10;ZDScTIR1dX5WYtGGI72YQ506wSEUC9RgUxoKKWNjjce4CIMhvn2G0WPidexkO+KRw72TS6VW0mNP&#10;3GBxMPfWNF/15DXsnuxmg7tpOz+/n7LvD+nq/mGr9eXFfHcLIpk5/ZnhF5/RoWKmfZiojcJpWOYZ&#10;oyce1DUINuS5WoHYs5DlIKtS/v+g+gEAAP//AwBQSwECLQAUAAYACAAAACEAtoM4kv4AAADhAQAA&#10;EwAAAAAAAAAAAAAAAAAAAAAAW0NvbnRlbnRfVHlwZXNdLnhtbFBLAQItABQABgAIAAAAIQA4/SH/&#10;1gAAAJQBAAALAAAAAAAAAAAAAAAAAC8BAABfcmVscy8ucmVsc1BLAQItABQABgAIAAAAIQAHKOPY&#10;1gEAAJUDAAAOAAAAAAAAAAAAAAAAAC4CAABkcnMvZTJvRG9jLnhtbFBLAQItABQABgAIAAAAIQAB&#10;2xlv3wAAAAkBAAAPAAAAAAAAAAAAAAAAADA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FD25AB" w:rsidRPr="004D6B71">
        <w:rPr>
          <w:b/>
          <w:bCs/>
        </w:rPr>
        <w:t>Total des immobilisations</w:t>
      </w:r>
      <w:r w:rsidR="004D6B71" w:rsidRPr="004D6B71">
        <w:rPr>
          <w:b/>
          <w:bCs/>
        </w:rPr>
        <w:t xml:space="preserve"> 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Total des aides financières : </w:t>
      </w:r>
    </w:p>
    <w:p w14:paraId="1349B785" w14:textId="4C9AB458" w:rsidR="00FD25AB" w:rsidRDefault="00511D11" w:rsidP="006E36A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0717E9" wp14:editId="2D06521F">
                <wp:simplePos x="0" y="0"/>
                <wp:positionH relativeFrom="column">
                  <wp:posOffset>1221475</wp:posOffset>
                </wp:positionH>
                <wp:positionV relativeFrom="paragraph">
                  <wp:posOffset>135843</wp:posOffset>
                </wp:positionV>
                <wp:extent cx="1262418" cy="6824"/>
                <wp:effectExtent l="0" t="0" r="33020" b="317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418" cy="68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E0128" id="Connecteur droit 26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2pt,10.7pt" to="195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Bp1wEAAJUDAAAOAAAAZHJzL2Uyb0RvYy54bWysU8uOEzEQvCPxD5bvZJJhiaJRJntItFwQ&#10;RGLZe68fM5b8ktubSf6etidEAW6IHCz3q9JVrtk+np1lJ5XQBN/z1WLJmfIiSOOHnv94fvqw4Qwz&#10;eAk2eNXzi0L+uHv/bjvFTrVhDFaqxAjEYzfFno85x65pUIzKAS5CVJ6KOiQHmcI0NDLBROjONu1y&#10;uW6mkGRMQShEyh7mIt9VfK2VyN+0RpWZ7TntluuZ6vlazma3hW5IEEcjrmvAP2zhwHj60xvUATKw&#10;t2T+gnJGpIBB54UIrglaG6EqB2KzWv7B5vsIUVUuJA7Gm0z4/2DF19MxMSN73q458+DojfbBexJO&#10;vSUmUzCZUYl0miJ21L73x3SNMB5TIX3WyTFtTXwhC1QZiBg7V5UvN5XVOTNByVW7bh9W5AtBtfWm&#10;fSjgzYxS0GLC/FkFx8ql59b4ogF0cPqCeW791VLSPjwZaykPnfVsIsiPn+ilBZCbtIVMVxeJH/qB&#10;M7AD2VTkVBExWCPLdBnGC+5tYicgp5DBZJieaWPOLGCmAtGov+uyv42WdQ6A4zxcS6UNOmcyudsa&#10;1/PN/bT1paqqP6+kirqznuX2GuSlytyUiN6+KnT1aTHXfUz3+69p9xMAAP//AwBQSwMEFAAGAAgA&#10;AAAhALUHkTHgAAAACQEAAA8AAABkcnMvZG93bnJldi54bWxMj81OwzAQhO9IvIO1SNyoE/OjNsSp&#10;EAj1BmqgFb25sYkj7HUUO23K07Oc4LSa3dHsN+Vy8o4dzBC7gBLyWQbMYBN0h62E97fnqzmwmBRq&#10;5QIaCScTYVmdn5Wq0OGIa3OoU8soBGOhJNiU+oLz2FjjVZyF3iDdPsPgVSI5tFwP6kjh3nGRZXfc&#10;qw7pg1W9ebSm+apHL2H3YlcrtRs30+v2lH9/cFd3TxspLy+mh3tgyUzpzwy/+IQOFTHtw4g6Mkd6&#10;IW7IKkHkNMlwvcgFsD0txC3wquT/G1Q/AAAA//8DAFBLAQItABQABgAIAAAAIQC2gziS/gAAAOEB&#10;AAATAAAAAAAAAAAAAAAAAAAAAABbQ29udGVudF9UeXBlc10ueG1sUEsBAi0AFAAGAAgAAAAhADj9&#10;If/WAAAAlAEAAAsAAAAAAAAAAAAAAAAALwEAAF9yZWxzLy5yZWxzUEsBAi0AFAAGAAgAAAAhAH35&#10;cGnXAQAAlQMAAA4AAAAAAAAAAAAAAAAALgIAAGRycy9lMm9Eb2MueG1sUEsBAi0AFAAGAAgAAAAh&#10;ALUHkTHgAAAACQEAAA8AAAAAAAAAAAAAAAAAMQ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>
        <w:t>Frais de démarrage :</w:t>
      </w:r>
      <w:r w:rsidRPr="00511D11">
        <w:rPr>
          <w:b/>
          <w:bCs/>
          <w:noProof/>
        </w:rPr>
        <w:t xml:space="preserve"> </w:t>
      </w:r>
    </w:p>
    <w:p w14:paraId="17CD930D" w14:textId="4CC834EB" w:rsidR="00D72F15" w:rsidRDefault="00D72F15" w:rsidP="006E36A5"/>
    <w:p w14:paraId="74CBAEBB" w14:textId="16644153" w:rsidR="006E36A5" w:rsidRPr="00511D11" w:rsidRDefault="00511D11" w:rsidP="006E36A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54F172" wp14:editId="3BC80F20">
                <wp:simplePos x="0" y="0"/>
                <wp:positionH relativeFrom="column">
                  <wp:posOffset>5213445</wp:posOffset>
                </wp:positionH>
                <wp:positionV relativeFrom="paragraph">
                  <wp:posOffset>129654</wp:posOffset>
                </wp:positionV>
                <wp:extent cx="1262418" cy="6824"/>
                <wp:effectExtent l="0" t="0" r="33020" b="3175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418" cy="68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6C39D" id="Connecteur droit 28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5pt,10.2pt" to="509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Yrh2AEAAJUDAAAOAAAAZHJzL2Uyb0RvYy54bWysU02P0zAQvSPxHyzfadqwVFXUdA+tlguC&#10;Six7n/VHYslf8nib9t8zdkpV4IbIwRp7Zp7nPb9sH8/OspNKaILv+Wqx5Ex5EaTxQ89/PD992HCG&#10;GbwEG7zq+UUhf9y9f7edYqfaMAYrVWIE4rGbYs/HnGPXNChG5QAXISpPSR2Sg0zbNDQywUTozjbt&#10;crluppBkTEEoRDo9zEm+q/haK5G/aY0qM9tzmi3XNdX1tazNbgvdkCCORlzHgH+YwoHxdOkN6gAZ&#10;2Fsyf0E5I1LAoPNCBNcErY1QlQOxWS3/YPN9hKgqFxIH400m/H+w4uvpmJiRPW/ppTw4eqN98J6E&#10;U2+JyRRMZpQinaaIHZXv/TFddxiPqZA+6+SYtia+kAWqDESMnavKl5vK6pyZoMNVu24fVnSboNx6&#10;0z4U8GZGKWgxYf6sgmMl6Lk1vmgAHZy+YJ5Lf5WUYx+ejLV0Dp31bCLIj5/opQWQm7SFTKGLxA/9&#10;wBnYgWwqcqqIGKyRpbs04wX3NrETkFPIYDJMzzQxZxYwU4Jo1O867G+tZZwD4Dg311Qpg86ZTO62&#10;xvV8c99tfcmq6s8rqaLurGeJXoO8VJmbsqO3rwpdfVrMdb+n+P5v2v0EAAD//wMAUEsDBBQABgAI&#10;AAAAIQCPmZV94AAAAAoBAAAPAAAAZHJzL2Rvd25yZXYueG1sTI/BTsMwDIbvSLxDZCRuLE0FaHRN&#10;JwRCu4EoDG23rAlNReJUTbp1PD3eiR1t//r9feVy8o7tzRC7gBLELANmsAm6w1bC58fLzRxYTAq1&#10;cgGNhKOJsKwuL0pV6HDAd7OvU8uoBGOhJNiU+oLz2FjjVZyF3iDdvsPgVaJxaLke1IHKveN5lt1z&#10;rzqkD1b15sma5qcevYTtq12t1HZcT29fR/G74a7untdSXl9NjwtgyUzpPwwnfEKHiph2YUQdmZMw&#10;zwW5JAl5dgvsFMjEA8nsaCPugFclP1eo/gAAAP//AwBQSwECLQAUAAYACAAAACEAtoM4kv4AAADh&#10;AQAAEwAAAAAAAAAAAAAAAAAAAAAAW0NvbnRlbnRfVHlwZXNdLnhtbFBLAQItABQABgAIAAAAIQA4&#10;/SH/1gAAAJQBAAALAAAAAAAAAAAAAAAAAC8BAABfcmVscy8ucmVsc1BLAQItABQABgAIAAAAIQDN&#10;0Yrh2AEAAJUDAAAOAAAAAAAAAAAAAAAAAC4CAABkcnMvZTJvRG9jLnhtbFBLAQItABQABgAIAAAA&#10;IQCPmZV94AAAAAoBAAAPAAAAAAAAAAAAAAAAADI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BD034C" wp14:editId="33A5742C">
                <wp:simplePos x="0" y="0"/>
                <wp:positionH relativeFrom="column">
                  <wp:posOffset>1596788</wp:posOffset>
                </wp:positionH>
                <wp:positionV relativeFrom="paragraph">
                  <wp:posOffset>156949</wp:posOffset>
                </wp:positionV>
                <wp:extent cx="1262418" cy="6824"/>
                <wp:effectExtent l="0" t="0" r="33020" b="317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418" cy="68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4F737" id="Connecteur droit 27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75pt,12.35pt" to="225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Jn51wEAAJUDAAAOAAAAZHJzL2Uyb0RvYy54bWysU8uOEzEQvCPxD5bvZJJhCdEokz0kWi4I&#10;IrFw7/VjxpJfcnszyd/T9oQowA2Rg+V+VbrKNdvHs7PspBKa4Hu+Wiw5U14EafzQ8+/PT+82nGEG&#10;L8EGr3p+Ucgfd2/fbKfYqTaMwUqVGIF47KbY8zHn2DUNilE5wEWIylNRh+QgU5iGRiaYCN3Zpl0u&#10;180UkowpCIVI2cNc5LuKr7US+avWqDKzPafdcj1TPV/K2ey20A0J4mjEdQ34hy0cGE9/eoM6QAb2&#10;msxfUM6IFDDovBDBNUFrI1TlQGxWyz/YfBshqsqFxMF4kwn/H6z4cjomZmTP24+ceXD0RvvgPQmn&#10;XhOTKZjMqEQ6TRE7at/7Y7pGGI+pkD7r5Ji2Jv4gC1QZiBg7V5UvN5XVOTNByVW7bh9W5AtBtfWm&#10;fSjgzYxS0GLC/EkFx8ql59b4ogF0cPqMeW791VLSPjwZaykPnfVsIsj3H+ilBZCbtIVMVxeJH/qB&#10;M7AD2VTkVBExWCPLdBnGC+5tYicgp5DBZJieaWPOLGCmAtGov+uyv42WdQ6A4zxcS6UNOmcyudsa&#10;1/PN/bT1paqqP6+kirqznuX2EuSlytyUiN6+KnT1aTHXfUz3+69p9xMAAP//AwBQSwMEFAAGAAgA&#10;AAAhAB8AhYzfAAAACQEAAA8AAABkcnMvZG93bnJldi54bWxMj01Lw0AQhu+C/2EZwZvdpDZaYjZF&#10;FOlNMVqxt2l2TIL7EbKbNvXXOz3pbYb34Z1nitVkjdjTEDrvFKSzBAS52uvONQre356uliBCRKfR&#10;eEcKjhRgVZ6fFZhrf3CvtK9iI7jEhRwVtDH2uZShbslimPmeHGdffrAYeR0aqQc8cLk1cp4kN9Ji&#10;5/hCiz09tFR/V6NVsH1u12vcjpvp5eOY/nxKU3WPG6UuL6b7OxCRpvgHw0mf1aFkp50fnQ7CKJhn&#10;acYoD4tbEAwssuQaxO6ULEGWhfz/QfkLAAD//wMAUEsBAi0AFAAGAAgAAAAhALaDOJL+AAAA4QEA&#10;ABMAAAAAAAAAAAAAAAAAAAAAAFtDb250ZW50X1R5cGVzXS54bWxQSwECLQAUAAYACAAAACEAOP0h&#10;/9YAAACUAQAACwAAAAAAAAAAAAAAAAAvAQAAX3JlbHMvLnJlbHNQSwECLQAUAAYACAAAACEA4/yZ&#10;+dcBAACVAwAADgAAAAAAAAAAAAAAAAAuAgAAZHJzL2Uyb0RvYy54bWxQSwECLQAUAAYACAAAACEA&#10;HwCFjN8AAAAJ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>
        <w:tab/>
      </w:r>
      <w:r w:rsidRPr="00511D11">
        <w:rPr>
          <w:b/>
          <w:bCs/>
        </w:rPr>
        <w:t>TOTAL DES ACTIFS 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TOTAL DU FINANCEMENT :</w:t>
      </w:r>
      <w:r w:rsidRPr="00511D11">
        <w:rPr>
          <w:b/>
          <w:bCs/>
        </w:rPr>
        <w:t xml:space="preserve"> </w:t>
      </w:r>
    </w:p>
    <w:p w14:paraId="74E5C065" w14:textId="36A1F99A" w:rsidR="006E36A5" w:rsidRDefault="006E36A5" w:rsidP="006E36A5"/>
    <w:p w14:paraId="72FDD068" w14:textId="055C3013" w:rsidR="00E559B4" w:rsidRDefault="00E559B4" w:rsidP="006E36A5"/>
    <w:p w14:paraId="3CAD0D9D" w14:textId="55F0092A" w:rsidR="00F122ED" w:rsidRDefault="00F122ED" w:rsidP="006E36A5"/>
    <w:p w14:paraId="749C74E2" w14:textId="49ACB307" w:rsidR="00F122ED" w:rsidRDefault="00F122ED" w:rsidP="006E36A5"/>
    <w:p w14:paraId="015CF507" w14:textId="06A06EAA" w:rsidR="00F122ED" w:rsidRDefault="00F122ED" w:rsidP="006E36A5"/>
    <w:p w14:paraId="179B227E" w14:textId="77777777" w:rsidR="00F122ED" w:rsidRDefault="00F122ED" w:rsidP="006E36A5"/>
    <w:p w14:paraId="60A30C2B" w14:textId="59886AAC" w:rsidR="00511D11" w:rsidRPr="00511D11" w:rsidRDefault="00511D11" w:rsidP="00511D11">
      <w:pPr>
        <w:pStyle w:val="Titre2"/>
        <w:numPr>
          <w:ilvl w:val="1"/>
          <w:numId w:val="10"/>
        </w:numPr>
      </w:pPr>
      <w:bookmarkStart w:id="47" w:name="_Toc90632974"/>
      <w:r>
        <w:lastRenderedPageBreak/>
        <w:t>Sources de financement</w:t>
      </w:r>
      <w:bookmarkEnd w:id="47"/>
      <w:r>
        <w:t xml:space="preserve"> </w:t>
      </w:r>
      <w: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2823"/>
      </w:tblGrid>
      <w:tr w:rsidR="00511D11" w14:paraId="51AB2D59" w14:textId="77777777" w:rsidTr="00810E0F">
        <w:tc>
          <w:tcPr>
            <w:tcW w:w="8630" w:type="dxa"/>
            <w:gridSpan w:val="2"/>
          </w:tcPr>
          <w:p w14:paraId="08B98EE2" w14:textId="07ECD3C1" w:rsidR="00511D11" w:rsidRPr="00511D11" w:rsidRDefault="00511D11" w:rsidP="00511D11">
            <w:pPr>
              <w:rPr>
                <w:b/>
                <w:bCs/>
              </w:rPr>
            </w:pPr>
            <w:r w:rsidRPr="00511D11">
              <w:rPr>
                <w:b/>
                <w:bCs/>
              </w:rPr>
              <w:t>Mise de fonds</w:t>
            </w:r>
          </w:p>
        </w:tc>
      </w:tr>
      <w:tr w:rsidR="00511D11" w14:paraId="3260C11B" w14:textId="77777777" w:rsidTr="00511D11">
        <w:tc>
          <w:tcPr>
            <w:tcW w:w="5807" w:type="dxa"/>
          </w:tcPr>
          <w:p w14:paraId="2EF7807B" w14:textId="77777777" w:rsidR="00511D11" w:rsidRDefault="00511D11" w:rsidP="00511D11"/>
        </w:tc>
        <w:tc>
          <w:tcPr>
            <w:tcW w:w="2823" w:type="dxa"/>
          </w:tcPr>
          <w:p w14:paraId="6808BDA8" w14:textId="73B68CE3" w:rsidR="00511D11" w:rsidRDefault="00511D11" w:rsidP="00511D11">
            <w:r>
              <w:t xml:space="preserve">                                      $</w:t>
            </w:r>
          </w:p>
        </w:tc>
      </w:tr>
      <w:tr w:rsidR="00511D11" w14:paraId="3AD3F198" w14:textId="77777777" w:rsidTr="00511D11">
        <w:tc>
          <w:tcPr>
            <w:tcW w:w="5807" w:type="dxa"/>
          </w:tcPr>
          <w:p w14:paraId="44DCF1F0" w14:textId="77777777" w:rsidR="00511D11" w:rsidRDefault="00511D11" w:rsidP="00511D11"/>
        </w:tc>
        <w:tc>
          <w:tcPr>
            <w:tcW w:w="2823" w:type="dxa"/>
          </w:tcPr>
          <w:p w14:paraId="6B3A68D0" w14:textId="0DE739A9" w:rsidR="00511D11" w:rsidRDefault="00511D11" w:rsidP="00511D11">
            <w:r>
              <w:t xml:space="preserve">                                      $</w:t>
            </w:r>
          </w:p>
        </w:tc>
      </w:tr>
      <w:tr w:rsidR="00511D11" w14:paraId="2A35DC7B" w14:textId="77777777" w:rsidTr="009412DB">
        <w:tc>
          <w:tcPr>
            <w:tcW w:w="8630" w:type="dxa"/>
            <w:gridSpan w:val="2"/>
          </w:tcPr>
          <w:p w14:paraId="367E66AD" w14:textId="38DDF8E3" w:rsidR="00511D11" w:rsidRPr="00511D11" w:rsidRDefault="00511D11" w:rsidP="00511D11">
            <w:pPr>
              <w:rPr>
                <w:b/>
                <w:bCs/>
              </w:rPr>
            </w:pPr>
            <w:r w:rsidRPr="00511D11">
              <w:rPr>
                <w:b/>
                <w:bCs/>
              </w:rPr>
              <w:t xml:space="preserve"> Transferts d’actifs                       </w:t>
            </w:r>
          </w:p>
        </w:tc>
      </w:tr>
      <w:tr w:rsidR="00511D11" w14:paraId="1B747834" w14:textId="77777777" w:rsidTr="00511D11">
        <w:tc>
          <w:tcPr>
            <w:tcW w:w="5807" w:type="dxa"/>
          </w:tcPr>
          <w:p w14:paraId="6F582828" w14:textId="77777777" w:rsidR="00511D11" w:rsidRDefault="00511D11" w:rsidP="00511D11"/>
        </w:tc>
        <w:tc>
          <w:tcPr>
            <w:tcW w:w="2823" w:type="dxa"/>
          </w:tcPr>
          <w:p w14:paraId="24097FB1" w14:textId="704D6510" w:rsidR="00511D11" w:rsidRDefault="00511D11" w:rsidP="00511D11">
            <w:r>
              <w:t xml:space="preserve">                                      $</w:t>
            </w:r>
          </w:p>
        </w:tc>
      </w:tr>
      <w:tr w:rsidR="00511D11" w14:paraId="4B0E2DB3" w14:textId="77777777" w:rsidTr="00511D11">
        <w:tc>
          <w:tcPr>
            <w:tcW w:w="5807" w:type="dxa"/>
          </w:tcPr>
          <w:p w14:paraId="5E3420A1" w14:textId="77777777" w:rsidR="00511D11" w:rsidRDefault="00511D11" w:rsidP="00511D11"/>
        </w:tc>
        <w:tc>
          <w:tcPr>
            <w:tcW w:w="2823" w:type="dxa"/>
          </w:tcPr>
          <w:p w14:paraId="10D4B41B" w14:textId="25FF2911" w:rsidR="00511D11" w:rsidRDefault="00511D11" w:rsidP="00511D11">
            <w:r>
              <w:t xml:space="preserve">                                      $</w:t>
            </w:r>
          </w:p>
        </w:tc>
      </w:tr>
      <w:tr w:rsidR="00511D11" w14:paraId="249F8036" w14:textId="77777777" w:rsidTr="00511D11">
        <w:tc>
          <w:tcPr>
            <w:tcW w:w="5807" w:type="dxa"/>
          </w:tcPr>
          <w:p w14:paraId="79FC0736" w14:textId="77777777" w:rsidR="00511D11" w:rsidRDefault="00511D11" w:rsidP="00511D11"/>
        </w:tc>
        <w:tc>
          <w:tcPr>
            <w:tcW w:w="2823" w:type="dxa"/>
          </w:tcPr>
          <w:p w14:paraId="54ADA4FE" w14:textId="77777777" w:rsidR="00511D11" w:rsidRDefault="00511D11" w:rsidP="00511D11"/>
        </w:tc>
      </w:tr>
      <w:tr w:rsidR="00511D11" w14:paraId="1E2C955E" w14:textId="77777777" w:rsidTr="00B13BC1">
        <w:tc>
          <w:tcPr>
            <w:tcW w:w="8630" w:type="dxa"/>
            <w:gridSpan w:val="2"/>
          </w:tcPr>
          <w:p w14:paraId="55BF1244" w14:textId="0BC6D0A3" w:rsidR="00511D11" w:rsidRPr="00511D11" w:rsidRDefault="00511D11" w:rsidP="00511D11">
            <w:pPr>
              <w:rPr>
                <w:b/>
                <w:bCs/>
              </w:rPr>
            </w:pPr>
            <w:r w:rsidRPr="00511D11">
              <w:rPr>
                <w:b/>
                <w:bCs/>
              </w:rPr>
              <w:t>Aides financières gouvernementales</w:t>
            </w:r>
            <w:r>
              <w:rPr>
                <w:b/>
                <w:bCs/>
              </w:rPr>
              <w:t xml:space="preserve"> (Veuillez indiquer si c’est remboursable ou non)</w:t>
            </w:r>
          </w:p>
        </w:tc>
      </w:tr>
      <w:tr w:rsidR="00511D11" w14:paraId="67966DA8" w14:textId="77777777" w:rsidTr="00511D11">
        <w:tc>
          <w:tcPr>
            <w:tcW w:w="5807" w:type="dxa"/>
          </w:tcPr>
          <w:p w14:paraId="57F12C8B" w14:textId="77777777" w:rsidR="00511D11" w:rsidRDefault="00511D11" w:rsidP="00511D11"/>
        </w:tc>
        <w:tc>
          <w:tcPr>
            <w:tcW w:w="2823" w:type="dxa"/>
          </w:tcPr>
          <w:p w14:paraId="5A46C23C" w14:textId="246144EC" w:rsidR="00511D11" w:rsidRDefault="00511D11" w:rsidP="00511D11">
            <w:r>
              <w:t xml:space="preserve">                                      $</w:t>
            </w:r>
          </w:p>
        </w:tc>
      </w:tr>
      <w:tr w:rsidR="00511D11" w14:paraId="4CA8FBEA" w14:textId="77777777" w:rsidTr="00511D11">
        <w:tc>
          <w:tcPr>
            <w:tcW w:w="5807" w:type="dxa"/>
          </w:tcPr>
          <w:p w14:paraId="0ABA579F" w14:textId="77777777" w:rsidR="00511D11" w:rsidRDefault="00511D11" w:rsidP="00511D11"/>
        </w:tc>
        <w:tc>
          <w:tcPr>
            <w:tcW w:w="2823" w:type="dxa"/>
          </w:tcPr>
          <w:p w14:paraId="29C02DC7" w14:textId="0F2D9AD4" w:rsidR="00511D11" w:rsidRDefault="00511D11" w:rsidP="00511D11">
            <w:r>
              <w:t xml:space="preserve">                                      $</w:t>
            </w:r>
          </w:p>
        </w:tc>
      </w:tr>
      <w:tr w:rsidR="00511D11" w14:paraId="4B9487FD" w14:textId="77777777" w:rsidTr="00511D11">
        <w:tc>
          <w:tcPr>
            <w:tcW w:w="5807" w:type="dxa"/>
          </w:tcPr>
          <w:p w14:paraId="1ED85C54" w14:textId="77777777" w:rsidR="00511D11" w:rsidRDefault="00511D11" w:rsidP="00511D11"/>
        </w:tc>
        <w:tc>
          <w:tcPr>
            <w:tcW w:w="2823" w:type="dxa"/>
          </w:tcPr>
          <w:p w14:paraId="6D5AB311" w14:textId="2C6B6929" w:rsidR="00511D11" w:rsidRDefault="00511D11" w:rsidP="00511D11">
            <w:r>
              <w:t xml:space="preserve">                                      $</w:t>
            </w:r>
          </w:p>
        </w:tc>
      </w:tr>
      <w:tr w:rsidR="00511D11" w14:paraId="48FABF65" w14:textId="77777777" w:rsidTr="006F7010">
        <w:tc>
          <w:tcPr>
            <w:tcW w:w="8630" w:type="dxa"/>
            <w:gridSpan w:val="2"/>
          </w:tcPr>
          <w:p w14:paraId="64591801" w14:textId="0668915D" w:rsidR="00511D11" w:rsidRDefault="00511D11" w:rsidP="00511D11">
            <w:r w:rsidRPr="00511D11">
              <w:rPr>
                <w:b/>
                <w:bCs/>
              </w:rPr>
              <w:t>Financement bancaire</w:t>
            </w:r>
            <w:r>
              <w:rPr>
                <w:b/>
                <w:bCs/>
              </w:rPr>
              <w:t xml:space="preserve"> (Veuillez indiquer le type, le montant, le taux d’intérêt, la période d’amortissement et la garantie)</w:t>
            </w:r>
          </w:p>
        </w:tc>
      </w:tr>
      <w:tr w:rsidR="00511D11" w14:paraId="6371417D" w14:textId="77777777" w:rsidTr="00511D11">
        <w:tc>
          <w:tcPr>
            <w:tcW w:w="5807" w:type="dxa"/>
          </w:tcPr>
          <w:p w14:paraId="06C45C25" w14:textId="77777777" w:rsidR="00511D11" w:rsidRPr="00511D11" w:rsidRDefault="00511D11" w:rsidP="00511D11">
            <w:pPr>
              <w:rPr>
                <w:b/>
                <w:bCs/>
              </w:rPr>
            </w:pPr>
          </w:p>
        </w:tc>
        <w:tc>
          <w:tcPr>
            <w:tcW w:w="2823" w:type="dxa"/>
          </w:tcPr>
          <w:p w14:paraId="5E905DF4" w14:textId="2A43D162" w:rsidR="00511D11" w:rsidRPr="00511D11" w:rsidRDefault="00511D11" w:rsidP="00511D11">
            <w:pPr>
              <w:rPr>
                <w:b/>
                <w:bCs/>
              </w:rPr>
            </w:pPr>
          </w:p>
        </w:tc>
      </w:tr>
      <w:tr w:rsidR="00511D11" w14:paraId="228B3E69" w14:textId="77777777" w:rsidTr="00511D11">
        <w:tc>
          <w:tcPr>
            <w:tcW w:w="5807" w:type="dxa"/>
          </w:tcPr>
          <w:p w14:paraId="1A0D62AD" w14:textId="77777777" w:rsidR="00511D11" w:rsidRPr="00511D11" w:rsidRDefault="00511D11" w:rsidP="00511D11">
            <w:pPr>
              <w:rPr>
                <w:b/>
                <w:bCs/>
              </w:rPr>
            </w:pPr>
          </w:p>
        </w:tc>
        <w:tc>
          <w:tcPr>
            <w:tcW w:w="2823" w:type="dxa"/>
          </w:tcPr>
          <w:p w14:paraId="265B95B6" w14:textId="1700F03F" w:rsidR="00511D11" w:rsidRPr="00511D11" w:rsidRDefault="00511D11" w:rsidP="00511D11">
            <w:pPr>
              <w:rPr>
                <w:b/>
                <w:bCs/>
              </w:rPr>
            </w:pPr>
          </w:p>
        </w:tc>
      </w:tr>
      <w:tr w:rsidR="00511D11" w14:paraId="071E3DA4" w14:textId="77777777" w:rsidTr="00634173">
        <w:tc>
          <w:tcPr>
            <w:tcW w:w="8630" w:type="dxa"/>
            <w:gridSpan w:val="2"/>
          </w:tcPr>
          <w:p w14:paraId="700EE96F" w14:textId="249CFE24" w:rsidR="00511D11" w:rsidRPr="00511D11" w:rsidRDefault="00511D11" w:rsidP="00511D11">
            <w:pPr>
              <w:rPr>
                <w:b/>
                <w:bCs/>
              </w:rPr>
            </w:pPr>
            <w:r>
              <w:rPr>
                <w:b/>
                <w:bCs/>
              </w:rPr>
              <w:t>Capital de risque (Veuillez indiquer le type : actions ordinaires ou privilégiées, prêts sans garantie, autres formes).</w:t>
            </w:r>
          </w:p>
        </w:tc>
      </w:tr>
      <w:tr w:rsidR="00511D11" w14:paraId="442221C1" w14:textId="77777777" w:rsidTr="00511D11">
        <w:tc>
          <w:tcPr>
            <w:tcW w:w="5807" w:type="dxa"/>
          </w:tcPr>
          <w:p w14:paraId="6D28AF74" w14:textId="77777777" w:rsidR="00511D11" w:rsidRPr="00511D11" w:rsidRDefault="00511D11" w:rsidP="00511D11">
            <w:pPr>
              <w:rPr>
                <w:b/>
                <w:bCs/>
              </w:rPr>
            </w:pPr>
          </w:p>
        </w:tc>
        <w:tc>
          <w:tcPr>
            <w:tcW w:w="2823" w:type="dxa"/>
          </w:tcPr>
          <w:p w14:paraId="4CDFE35C" w14:textId="310F5420" w:rsidR="00511D11" w:rsidRPr="00511D11" w:rsidRDefault="00511D11" w:rsidP="00511D11">
            <w:r w:rsidRPr="00511D11">
              <w:t xml:space="preserve">                                       $</w:t>
            </w:r>
          </w:p>
        </w:tc>
      </w:tr>
      <w:tr w:rsidR="00511D11" w14:paraId="47968893" w14:textId="77777777" w:rsidTr="00511D11">
        <w:tc>
          <w:tcPr>
            <w:tcW w:w="5807" w:type="dxa"/>
          </w:tcPr>
          <w:p w14:paraId="24D8285D" w14:textId="77777777" w:rsidR="00511D11" w:rsidRPr="00511D11" w:rsidRDefault="00511D11" w:rsidP="00511D11">
            <w:pPr>
              <w:rPr>
                <w:b/>
                <w:bCs/>
              </w:rPr>
            </w:pPr>
          </w:p>
        </w:tc>
        <w:tc>
          <w:tcPr>
            <w:tcW w:w="2823" w:type="dxa"/>
          </w:tcPr>
          <w:p w14:paraId="1391487C" w14:textId="375538A3" w:rsidR="00511D11" w:rsidRPr="00511D11" w:rsidRDefault="00511D11" w:rsidP="00511D11">
            <w:r w:rsidRPr="00511D11">
              <w:t xml:space="preserve">                                       $</w:t>
            </w:r>
          </w:p>
        </w:tc>
      </w:tr>
      <w:tr w:rsidR="00511D11" w14:paraId="39D57D80" w14:textId="77777777" w:rsidTr="00F826CC">
        <w:tc>
          <w:tcPr>
            <w:tcW w:w="8630" w:type="dxa"/>
            <w:gridSpan w:val="2"/>
          </w:tcPr>
          <w:p w14:paraId="4996D0CF" w14:textId="3B41607B" w:rsidR="00511D11" w:rsidRPr="00511D11" w:rsidRDefault="00511D11" w:rsidP="00511D11">
            <w:r>
              <w:rPr>
                <w:b/>
                <w:bCs/>
              </w:rPr>
              <w:t>Autres sources de financement (</w:t>
            </w:r>
            <w:r w:rsidR="00D77EA1">
              <w:rPr>
                <w:b/>
                <w:bCs/>
              </w:rPr>
              <w:t xml:space="preserve">Si c’est une </w:t>
            </w:r>
            <w:r>
              <w:rPr>
                <w:b/>
                <w:bCs/>
              </w:rPr>
              <w:t xml:space="preserve">marge de crédit-indiquez </w:t>
            </w:r>
            <w:r w:rsidR="00D77EA1">
              <w:rPr>
                <w:b/>
                <w:bCs/>
              </w:rPr>
              <w:t>le montant, les paramètres de couverture, les conditions et les garanties exigées)</w:t>
            </w:r>
          </w:p>
        </w:tc>
      </w:tr>
      <w:tr w:rsidR="00511D11" w14:paraId="3D666A14" w14:textId="77777777" w:rsidTr="00511D11">
        <w:tc>
          <w:tcPr>
            <w:tcW w:w="5807" w:type="dxa"/>
          </w:tcPr>
          <w:p w14:paraId="2FDEADEE" w14:textId="77777777" w:rsidR="00511D11" w:rsidRPr="00511D11" w:rsidRDefault="00511D11" w:rsidP="00511D11">
            <w:pPr>
              <w:rPr>
                <w:b/>
                <w:bCs/>
              </w:rPr>
            </w:pPr>
          </w:p>
        </w:tc>
        <w:tc>
          <w:tcPr>
            <w:tcW w:w="2823" w:type="dxa"/>
          </w:tcPr>
          <w:p w14:paraId="0CC35A28" w14:textId="4A60FE99" w:rsidR="00511D11" w:rsidRPr="00511D11" w:rsidRDefault="00D77EA1" w:rsidP="00511D11">
            <w:r>
              <w:t xml:space="preserve">                                        $</w:t>
            </w:r>
          </w:p>
        </w:tc>
      </w:tr>
      <w:tr w:rsidR="00511D11" w14:paraId="4A4F2E47" w14:textId="77777777" w:rsidTr="00511D11">
        <w:tc>
          <w:tcPr>
            <w:tcW w:w="5807" w:type="dxa"/>
          </w:tcPr>
          <w:p w14:paraId="181A2011" w14:textId="77777777" w:rsidR="00511D11" w:rsidRPr="00511D11" w:rsidRDefault="00511D11" w:rsidP="00511D11">
            <w:pPr>
              <w:rPr>
                <w:b/>
                <w:bCs/>
              </w:rPr>
            </w:pPr>
          </w:p>
        </w:tc>
        <w:tc>
          <w:tcPr>
            <w:tcW w:w="2823" w:type="dxa"/>
          </w:tcPr>
          <w:p w14:paraId="3D4CE738" w14:textId="413F6B25" w:rsidR="00511D11" w:rsidRPr="00511D11" w:rsidRDefault="00D77EA1" w:rsidP="00511D11">
            <w:r>
              <w:t xml:space="preserve">                                        $</w:t>
            </w:r>
          </w:p>
        </w:tc>
      </w:tr>
    </w:tbl>
    <w:p w14:paraId="5B885415" w14:textId="533CDACF" w:rsidR="00511D11" w:rsidRPr="00511D11" w:rsidRDefault="00511D11" w:rsidP="00511D11"/>
    <w:p w14:paraId="3E1C5A3E" w14:textId="789C0FDE" w:rsidR="00137764" w:rsidRDefault="00D77EA1" w:rsidP="00D77EA1">
      <w:pPr>
        <w:pStyle w:val="Titre2"/>
        <w:numPr>
          <w:ilvl w:val="1"/>
          <w:numId w:val="10"/>
        </w:numPr>
      </w:pPr>
      <w:bookmarkStart w:id="48" w:name="_Toc90632975"/>
      <w:r>
        <w:t>États des résultats (revenus et dépenses)</w:t>
      </w:r>
      <w:bookmarkEnd w:id="48"/>
    </w:p>
    <w:p w14:paraId="1619AF50" w14:textId="77777777" w:rsidR="00E559B4" w:rsidRPr="00E559B4" w:rsidRDefault="00E559B4" w:rsidP="00E559B4"/>
    <w:p w14:paraId="0A18B983" w14:textId="726746AF" w:rsidR="00E559B4" w:rsidRDefault="00E559B4" w:rsidP="00E559B4">
      <w:pPr>
        <w:pStyle w:val="Titre2"/>
        <w:numPr>
          <w:ilvl w:val="1"/>
          <w:numId w:val="10"/>
        </w:numPr>
      </w:pPr>
      <w:bookmarkStart w:id="49" w:name="_Toc90632976"/>
      <w:r>
        <w:t>Bilan</w:t>
      </w:r>
      <w:bookmarkEnd w:id="49"/>
    </w:p>
    <w:p w14:paraId="7F0F915F" w14:textId="77777777" w:rsidR="00E559B4" w:rsidRPr="00E559B4" w:rsidRDefault="00E559B4" w:rsidP="00E559B4"/>
    <w:p w14:paraId="43BF90D2" w14:textId="1348D5A3" w:rsidR="00E559B4" w:rsidRDefault="00E559B4" w:rsidP="00E559B4">
      <w:pPr>
        <w:pStyle w:val="Titre2"/>
        <w:numPr>
          <w:ilvl w:val="1"/>
          <w:numId w:val="10"/>
        </w:numPr>
      </w:pPr>
      <w:bookmarkStart w:id="50" w:name="_Toc90632977"/>
      <w:r>
        <w:t>Hypothèses de gestion de la trésorerie de l’entreprise</w:t>
      </w:r>
      <w:bookmarkEnd w:id="50"/>
    </w:p>
    <w:p w14:paraId="6C3885E2" w14:textId="77777777" w:rsidR="00E559B4" w:rsidRPr="00E559B4" w:rsidRDefault="00E559B4" w:rsidP="00E559B4"/>
    <w:p w14:paraId="425E435E" w14:textId="4F752DBB" w:rsidR="00E559B4" w:rsidRDefault="00E559B4" w:rsidP="00E559B4">
      <w:pPr>
        <w:pStyle w:val="Titre2"/>
        <w:numPr>
          <w:ilvl w:val="1"/>
          <w:numId w:val="10"/>
        </w:numPr>
      </w:pPr>
      <w:bookmarkStart w:id="51" w:name="_Toc90632978"/>
      <w:r>
        <w:t>Budget de caisse</w:t>
      </w:r>
      <w:bookmarkEnd w:id="51"/>
    </w:p>
    <w:p w14:paraId="5D6837DF" w14:textId="77777777" w:rsidR="00E559B4" w:rsidRPr="00E559B4" w:rsidRDefault="00E559B4" w:rsidP="00E559B4"/>
    <w:p w14:paraId="65B3EBAD" w14:textId="02345728" w:rsidR="00E559B4" w:rsidRDefault="00E559B4" w:rsidP="00E559B4">
      <w:pPr>
        <w:pStyle w:val="Titre2"/>
        <w:numPr>
          <w:ilvl w:val="1"/>
          <w:numId w:val="10"/>
        </w:numPr>
      </w:pPr>
      <w:bookmarkStart w:id="52" w:name="_Toc90632979"/>
      <w:r>
        <w:t>Prévisions financières</w:t>
      </w:r>
      <w:bookmarkEnd w:id="52"/>
    </w:p>
    <w:p w14:paraId="2D0057A6" w14:textId="77777777" w:rsidR="00E559B4" w:rsidRPr="00E559B4" w:rsidRDefault="00E559B4" w:rsidP="00E559B4"/>
    <w:p w14:paraId="15D9CA22" w14:textId="07F7208F" w:rsidR="001A5EF1" w:rsidRDefault="00E559B4" w:rsidP="00F122ED">
      <w:pPr>
        <w:pStyle w:val="Titre2"/>
        <w:numPr>
          <w:ilvl w:val="1"/>
          <w:numId w:val="10"/>
        </w:numPr>
      </w:pPr>
      <w:bookmarkStart w:id="53" w:name="_Toc90632980"/>
      <w:r>
        <w:t>Seuil de rentabilité</w:t>
      </w:r>
      <w:bookmarkEnd w:id="53"/>
      <w:r>
        <w:t xml:space="preserve"> </w:t>
      </w:r>
    </w:p>
    <w:p w14:paraId="0F5375A5" w14:textId="64E37A96" w:rsidR="00137764" w:rsidRPr="006E36A5" w:rsidRDefault="00137764" w:rsidP="00D639AE">
      <w:pPr>
        <w:pStyle w:val="Titre1"/>
        <w:numPr>
          <w:ilvl w:val="0"/>
          <w:numId w:val="10"/>
        </w:numPr>
        <w:rPr>
          <w:b/>
          <w:bCs/>
        </w:rPr>
      </w:pPr>
      <w:bookmarkStart w:id="54" w:name="_Toc90632981"/>
      <w:r w:rsidRPr="006E36A5">
        <w:rPr>
          <w:b/>
          <w:bCs/>
        </w:rPr>
        <w:t>Annexe</w:t>
      </w:r>
      <w:r w:rsidR="009F4D67">
        <w:rPr>
          <w:b/>
          <w:bCs/>
        </w:rPr>
        <w:t>s</w:t>
      </w:r>
      <w:bookmarkEnd w:id="54"/>
    </w:p>
    <w:p w14:paraId="3E55C03D" w14:textId="77777777" w:rsidR="00283161" w:rsidRDefault="00283161"/>
    <w:sectPr w:rsidR="00283161" w:rsidSect="00F122ED">
      <w:footerReference w:type="default" r:id="rId8"/>
      <w:footerReference w:type="first" r:id="rId9"/>
      <w:pgSz w:w="12240" w:h="15840"/>
      <w:pgMar w:top="1440" w:right="1800" w:bottom="1440" w:left="1800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95F4" w14:textId="77777777" w:rsidR="00B4654C" w:rsidRDefault="00B4654C" w:rsidP="00283161">
      <w:pPr>
        <w:spacing w:after="0" w:line="240" w:lineRule="auto"/>
      </w:pPr>
      <w:r>
        <w:separator/>
      </w:r>
    </w:p>
  </w:endnote>
  <w:endnote w:type="continuationSeparator" w:id="0">
    <w:p w14:paraId="7DA379C0" w14:textId="77777777" w:rsidR="00B4654C" w:rsidRDefault="00B4654C" w:rsidP="0028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9043039"/>
      <w:docPartObj>
        <w:docPartGallery w:val="Page Numbers (Bottom of Page)"/>
        <w:docPartUnique/>
      </w:docPartObj>
    </w:sdtPr>
    <w:sdtEndPr/>
    <w:sdtContent>
      <w:p w14:paraId="5EBA93F5" w14:textId="23C3C8F2" w:rsidR="008876C6" w:rsidRDefault="008876C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F1967A2" w14:textId="77777777" w:rsidR="008876C6" w:rsidRDefault="008876C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311B" w14:textId="2C4BDC13" w:rsidR="00F70461" w:rsidRDefault="00F70461" w:rsidP="00F7046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BDFEE" w14:textId="77777777" w:rsidR="00B4654C" w:rsidRDefault="00B4654C" w:rsidP="00283161">
      <w:pPr>
        <w:spacing w:after="0" w:line="240" w:lineRule="auto"/>
      </w:pPr>
      <w:r>
        <w:separator/>
      </w:r>
    </w:p>
  </w:footnote>
  <w:footnote w:type="continuationSeparator" w:id="0">
    <w:p w14:paraId="68621F33" w14:textId="77777777" w:rsidR="00B4654C" w:rsidRDefault="00B4654C" w:rsidP="00283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758F"/>
    <w:multiLevelType w:val="hybridMultilevel"/>
    <w:tmpl w:val="79E83B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51520"/>
    <w:multiLevelType w:val="hybridMultilevel"/>
    <w:tmpl w:val="3EA0FC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50D66"/>
    <w:multiLevelType w:val="hybridMultilevel"/>
    <w:tmpl w:val="8D2096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E22F6"/>
    <w:multiLevelType w:val="hybridMultilevel"/>
    <w:tmpl w:val="556EE1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80F1D"/>
    <w:multiLevelType w:val="hybridMultilevel"/>
    <w:tmpl w:val="F27656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5063D"/>
    <w:multiLevelType w:val="hybridMultilevel"/>
    <w:tmpl w:val="0C3833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7568B"/>
    <w:multiLevelType w:val="hybridMultilevel"/>
    <w:tmpl w:val="AB5C84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97B05"/>
    <w:multiLevelType w:val="multilevel"/>
    <w:tmpl w:val="1EFC1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32400"/>
    <w:multiLevelType w:val="multilevel"/>
    <w:tmpl w:val="C776A47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9924BE7"/>
    <w:multiLevelType w:val="hybridMultilevel"/>
    <w:tmpl w:val="5712DA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61"/>
    <w:rsid w:val="00035065"/>
    <w:rsid w:val="000410F2"/>
    <w:rsid w:val="00087BDB"/>
    <w:rsid w:val="000B73C5"/>
    <w:rsid w:val="000D39F2"/>
    <w:rsid w:val="000F278A"/>
    <w:rsid w:val="000F70DF"/>
    <w:rsid w:val="00112CF9"/>
    <w:rsid w:val="00121701"/>
    <w:rsid w:val="00137764"/>
    <w:rsid w:val="001A5EF1"/>
    <w:rsid w:val="001B3E7C"/>
    <w:rsid w:val="00243BB0"/>
    <w:rsid w:val="00280FF7"/>
    <w:rsid w:val="00283161"/>
    <w:rsid w:val="002B6BBB"/>
    <w:rsid w:val="003145CD"/>
    <w:rsid w:val="003150C6"/>
    <w:rsid w:val="00335903"/>
    <w:rsid w:val="003C426B"/>
    <w:rsid w:val="003C4F04"/>
    <w:rsid w:val="003E7F97"/>
    <w:rsid w:val="00424725"/>
    <w:rsid w:val="00426A09"/>
    <w:rsid w:val="004352B2"/>
    <w:rsid w:val="00446359"/>
    <w:rsid w:val="00476656"/>
    <w:rsid w:val="004B2A10"/>
    <w:rsid w:val="004C329C"/>
    <w:rsid w:val="004D6B71"/>
    <w:rsid w:val="00511D11"/>
    <w:rsid w:val="00514F1E"/>
    <w:rsid w:val="00521ED6"/>
    <w:rsid w:val="005325CD"/>
    <w:rsid w:val="00564B2D"/>
    <w:rsid w:val="0059652C"/>
    <w:rsid w:val="005B4407"/>
    <w:rsid w:val="005C2D66"/>
    <w:rsid w:val="005E5CCE"/>
    <w:rsid w:val="006110FB"/>
    <w:rsid w:val="00656666"/>
    <w:rsid w:val="006729D1"/>
    <w:rsid w:val="006C0F33"/>
    <w:rsid w:val="006E36A5"/>
    <w:rsid w:val="006E4F84"/>
    <w:rsid w:val="006E5F0F"/>
    <w:rsid w:val="00727BC9"/>
    <w:rsid w:val="00780BB7"/>
    <w:rsid w:val="007911EF"/>
    <w:rsid w:val="007E3A5E"/>
    <w:rsid w:val="0083091E"/>
    <w:rsid w:val="00863168"/>
    <w:rsid w:val="008876C6"/>
    <w:rsid w:val="009123EB"/>
    <w:rsid w:val="00921E7C"/>
    <w:rsid w:val="009A1CDC"/>
    <w:rsid w:val="009D3E88"/>
    <w:rsid w:val="009F4D67"/>
    <w:rsid w:val="00A420DA"/>
    <w:rsid w:val="00A42D9F"/>
    <w:rsid w:val="00AA1DB0"/>
    <w:rsid w:val="00B4654C"/>
    <w:rsid w:val="00B644B0"/>
    <w:rsid w:val="00B9775C"/>
    <w:rsid w:val="00BE6588"/>
    <w:rsid w:val="00BF2DF7"/>
    <w:rsid w:val="00C10658"/>
    <w:rsid w:val="00C60CED"/>
    <w:rsid w:val="00C76EF4"/>
    <w:rsid w:val="00D342EE"/>
    <w:rsid w:val="00D534B4"/>
    <w:rsid w:val="00D639AE"/>
    <w:rsid w:val="00D72F15"/>
    <w:rsid w:val="00D740A7"/>
    <w:rsid w:val="00D77EA1"/>
    <w:rsid w:val="00D96F62"/>
    <w:rsid w:val="00DE7083"/>
    <w:rsid w:val="00E155F7"/>
    <w:rsid w:val="00E22874"/>
    <w:rsid w:val="00E559B4"/>
    <w:rsid w:val="00E631B1"/>
    <w:rsid w:val="00E65DD9"/>
    <w:rsid w:val="00E87A9A"/>
    <w:rsid w:val="00EA2011"/>
    <w:rsid w:val="00EC02C2"/>
    <w:rsid w:val="00EF17DD"/>
    <w:rsid w:val="00F122ED"/>
    <w:rsid w:val="00F3635B"/>
    <w:rsid w:val="00F43687"/>
    <w:rsid w:val="00F654C8"/>
    <w:rsid w:val="00F70461"/>
    <w:rsid w:val="00F719B8"/>
    <w:rsid w:val="00F83AF4"/>
    <w:rsid w:val="00F91A55"/>
    <w:rsid w:val="00FA618A"/>
    <w:rsid w:val="00F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8798"/>
  <w15:chartTrackingRefBased/>
  <w15:docId w15:val="{3766ABF4-D35C-4E2B-B382-1D01FDE6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9D1"/>
  </w:style>
  <w:style w:type="paragraph" w:styleId="Titre1">
    <w:name w:val="heading 1"/>
    <w:basedOn w:val="Normal"/>
    <w:next w:val="Normal"/>
    <w:link w:val="Titre1Car"/>
    <w:uiPriority w:val="9"/>
    <w:qFormat/>
    <w:rsid w:val="002831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36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436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3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83161"/>
    <w:pPr>
      <w:outlineLvl w:val="9"/>
    </w:pPr>
    <w:rPr>
      <w:lang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283161"/>
    <w:pPr>
      <w:spacing w:after="100"/>
      <w:ind w:left="220"/>
    </w:pPr>
    <w:rPr>
      <w:rFonts w:eastAsiaTheme="minorEastAsia" w:cs="Times New Roman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283161"/>
    <w:pPr>
      <w:spacing w:after="100"/>
    </w:pPr>
    <w:rPr>
      <w:rFonts w:eastAsiaTheme="minorEastAsia" w:cs="Times New Roman"/>
      <w:lang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283161"/>
    <w:pPr>
      <w:spacing w:after="100"/>
      <w:ind w:left="440"/>
    </w:pPr>
    <w:rPr>
      <w:rFonts w:eastAsiaTheme="minorEastAsia" w:cs="Times New Roman"/>
      <w:lang w:eastAsia="fr-CA"/>
    </w:rPr>
  </w:style>
  <w:style w:type="paragraph" w:styleId="En-tte">
    <w:name w:val="header"/>
    <w:basedOn w:val="Normal"/>
    <w:link w:val="En-tteCar"/>
    <w:unhideWhenUsed/>
    <w:rsid w:val="002831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283161"/>
  </w:style>
  <w:style w:type="paragraph" w:styleId="Pieddepage">
    <w:name w:val="footer"/>
    <w:basedOn w:val="Normal"/>
    <w:link w:val="PieddepageCar"/>
    <w:uiPriority w:val="99"/>
    <w:unhideWhenUsed/>
    <w:rsid w:val="002831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3161"/>
  </w:style>
  <w:style w:type="character" w:styleId="Lienhypertexte">
    <w:name w:val="Hyperlink"/>
    <w:basedOn w:val="Policepardfaut"/>
    <w:uiPriority w:val="99"/>
    <w:unhideWhenUsed/>
    <w:rsid w:val="00727BC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7BC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4C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368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F436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436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FD25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4EF78-D6E9-45E8-A942-2FBEBEA5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1753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Landry-Cayouette</dc:creator>
  <cp:keywords/>
  <dc:description/>
  <cp:lastModifiedBy>Valérie Landry-Cayouette</cp:lastModifiedBy>
  <cp:revision>4</cp:revision>
  <dcterms:created xsi:type="dcterms:W3CDTF">2021-10-12T22:49:00Z</dcterms:created>
  <dcterms:modified xsi:type="dcterms:W3CDTF">2021-12-17T16:28:00Z</dcterms:modified>
</cp:coreProperties>
</file>